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B9" w:rsidRPr="00150176" w:rsidRDefault="00CD5C02" w:rsidP="009458F7">
      <w:pPr>
        <w:pStyle w:val="ac"/>
        <w:rPr>
          <w:rFonts w:ascii="Arial" w:hAnsi="Arial" w:cs="Arial"/>
        </w:rPr>
      </w:pPr>
      <w:r w:rsidRPr="00150176">
        <w:rPr>
          <w:rFonts w:ascii="Arial" w:hAnsi="Arial" w:cs="Arial"/>
        </w:rPr>
        <w:t xml:space="preserve">                       </w:t>
      </w:r>
      <w:r w:rsidR="009650F3" w:rsidRPr="00150176">
        <w:rPr>
          <w:rFonts w:ascii="Arial" w:hAnsi="Arial" w:cs="Arial"/>
        </w:rPr>
        <w:t xml:space="preserve">   </w:t>
      </w:r>
      <w:r w:rsidR="005117E9" w:rsidRPr="00150176">
        <w:rPr>
          <w:rFonts w:ascii="Arial" w:hAnsi="Arial" w:cs="Arial"/>
        </w:rPr>
        <w:t xml:space="preserve">       </w:t>
      </w:r>
    </w:p>
    <w:p w:rsidR="002B4F7C" w:rsidRPr="002B4F7C" w:rsidRDefault="002B4F7C" w:rsidP="002B4F7C">
      <w:pPr>
        <w:pStyle w:val="a3"/>
        <w:tabs>
          <w:tab w:val="left" w:pos="7665"/>
        </w:tabs>
        <w:jc w:val="right"/>
        <w:rPr>
          <w:rFonts w:ascii="Arial" w:hAnsi="Arial" w:cs="Arial"/>
          <w:b w:val="0"/>
          <w:szCs w:val="24"/>
        </w:rPr>
      </w:pPr>
      <w:r w:rsidRPr="002B4F7C">
        <w:rPr>
          <w:rFonts w:ascii="Arial" w:hAnsi="Arial" w:cs="Arial"/>
          <w:szCs w:val="24"/>
        </w:rPr>
        <w:t xml:space="preserve">Опубликовано в информационной газете </w:t>
      </w:r>
    </w:p>
    <w:p w:rsidR="002B4F7C" w:rsidRPr="002B4F7C" w:rsidRDefault="002B4F7C" w:rsidP="002B4F7C">
      <w:pPr>
        <w:pStyle w:val="ae"/>
        <w:numPr>
          <w:ilvl w:val="0"/>
          <w:numId w:val="16"/>
        </w:numPr>
        <w:ind w:left="0"/>
        <w:jc w:val="right"/>
        <w:rPr>
          <w:rFonts w:ascii="Arial" w:hAnsi="Arial" w:cs="Arial"/>
          <w:sz w:val="24"/>
          <w:szCs w:val="24"/>
        </w:rPr>
      </w:pPr>
      <w:r w:rsidRPr="002B4F7C">
        <w:rPr>
          <w:rFonts w:ascii="Arial" w:hAnsi="Arial" w:cs="Arial"/>
          <w:sz w:val="24"/>
          <w:szCs w:val="24"/>
        </w:rPr>
        <w:t xml:space="preserve">«Бюллетень Калининского сельсовета </w:t>
      </w:r>
    </w:p>
    <w:p w:rsidR="002B4F7C" w:rsidRPr="002B4F7C" w:rsidRDefault="002B4F7C" w:rsidP="002B4F7C">
      <w:pPr>
        <w:pStyle w:val="aa"/>
        <w:spacing w:before="0" w:beforeAutospacing="0" w:after="0" w:afterAutospacing="0"/>
        <w:ind w:firstLine="354"/>
        <w:jc w:val="right"/>
        <w:rPr>
          <w:rFonts w:ascii="Arial" w:hAnsi="Arial" w:cs="Arial"/>
          <w:sz w:val="24"/>
          <w:szCs w:val="24"/>
        </w:rPr>
      </w:pPr>
      <w:r w:rsidRPr="002B4F7C">
        <w:rPr>
          <w:rFonts w:ascii="Arial" w:hAnsi="Arial" w:cs="Arial"/>
          <w:sz w:val="24"/>
          <w:szCs w:val="24"/>
          <w:highlight w:val="yellow"/>
        </w:rPr>
        <w:t>От 27.10.2021 № 2</w:t>
      </w:r>
      <w:r w:rsidRPr="002B4F7C">
        <w:rPr>
          <w:rFonts w:ascii="Arial" w:hAnsi="Arial" w:cs="Arial"/>
          <w:sz w:val="24"/>
          <w:szCs w:val="24"/>
        </w:rPr>
        <w:t>2</w:t>
      </w:r>
    </w:p>
    <w:p w:rsidR="00CD5C02" w:rsidRPr="00150176" w:rsidRDefault="00CD5C02" w:rsidP="000458B9">
      <w:pPr>
        <w:pStyle w:val="a3"/>
        <w:tabs>
          <w:tab w:val="left" w:pos="7665"/>
        </w:tabs>
        <w:rPr>
          <w:rFonts w:ascii="Arial" w:hAnsi="Arial" w:cs="Arial"/>
          <w:szCs w:val="24"/>
        </w:rPr>
      </w:pPr>
      <w:r w:rsidRPr="00150176">
        <w:rPr>
          <w:rFonts w:ascii="Arial" w:hAnsi="Arial" w:cs="Arial"/>
          <w:szCs w:val="24"/>
        </w:rPr>
        <w:t>СОВЕТ ДЕПУТАТОВ</w:t>
      </w:r>
    </w:p>
    <w:p w:rsidR="00CD5C02" w:rsidRPr="00150176" w:rsidRDefault="00CD5C02" w:rsidP="00CD5C02">
      <w:pPr>
        <w:pStyle w:val="a3"/>
        <w:rPr>
          <w:rFonts w:ascii="Arial" w:hAnsi="Arial" w:cs="Arial"/>
          <w:szCs w:val="24"/>
        </w:rPr>
      </w:pPr>
      <w:r w:rsidRPr="00150176">
        <w:rPr>
          <w:rFonts w:ascii="Arial" w:hAnsi="Arial" w:cs="Arial"/>
          <w:szCs w:val="24"/>
        </w:rPr>
        <w:t>КАЛИНИНСКОГО СЕЛЬСОВЕТА</w:t>
      </w:r>
    </w:p>
    <w:p w:rsidR="00CD5C02" w:rsidRPr="00150176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CD5C02" w:rsidRPr="00150176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CD5C02" w:rsidRPr="00150176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>(</w:t>
      </w:r>
      <w:r w:rsidR="007C16D6" w:rsidRPr="00150176">
        <w:rPr>
          <w:rFonts w:ascii="Arial" w:hAnsi="Arial" w:cs="Arial"/>
          <w:b/>
          <w:sz w:val="24"/>
          <w:szCs w:val="24"/>
        </w:rPr>
        <w:t>шестого</w:t>
      </w:r>
      <w:r w:rsidRPr="00150176">
        <w:rPr>
          <w:rFonts w:ascii="Arial" w:hAnsi="Arial" w:cs="Arial"/>
          <w:b/>
          <w:sz w:val="24"/>
          <w:szCs w:val="24"/>
        </w:rPr>
        <w:t xml:space="preserve"> созыва)</w:t>
      </w:r>
    </w:p>
    <w:p w:rsidR="00CD5C02" w:rsidRPr="00150176" w:rsidRDefault="00CD5C02" w:rsidP="00CD5C02">
      <w:pPr>
        <w:jc w:val="center"/>
        <w:rPr>
          <w:rFonts w:ascii="Arial" w:hAnsi="Arial" w:cs="Arial"/>
          <w:b/>
          <w:sz w:val="24"/>
          <w:szCs w:val="24"/>
        </w:rPr>
      </w:pPr>
    </w:p>
    <w:p w:rsidR="00057EA6" w:rsidRPr="00150176" w:rsidRDefault="00057EA6" w:rsidP="00057EA6">
      <w:pPr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150176">
        <w:rPr>
          <w:rFonts w:ascii="Arial" w:hAnsi="Arial" w:cs="Arial"/>
          <w:b/>
          <w:bCs/>
          <w:sz w:val="24"/>
          <w:szCs w:val="24"/>
        </w:rPr>
        <w:t>РЕШЕНИЕ</w:t>
      </w:r>
    </w:p>
    <w:p w:rsidR="00057EA6" w:rsidRPr="00150176" w:rsidRDefault="00057EA6" w:rsidP="00057EA6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>(</w:t>
      </w:r>
      <w:r w:rsidR="00EC53D9" w:rsidRPr="00150176">
        <w:rPr>
          <w:rFonts w:ascii="Arial" w:hAnsi="Arial" w:cs="Arial"/>
          <w:sz w:val="24"/>
          <w:szCs w:val="24"/>
        </w:rPr>
        <w:t>1</w:t>
      </w:r>
      <w:r w:rsidR="003C1BE2" w:rsidRPr="00150176">
        <w:rPr>
          <w:rFonts w:ascii="Arial" w:hAnsi="Arial" w:cs="Arial"/>
          <w:sz w:val="24"/>
          <w:szCs w:val="24"/>
        </w:rPr>
        <w:t>4</w:t>
      </w:r>
      <w:r w:rsidRPr="00150176">
        <w:rPr>
          <w:rFonts w:ascii="Arial" w:hAnsi="Arial" w:cs="Arial"/>
          <w:sz w:val="24"/>
          <w:szCs w:val="24"/>
        </w:rPr>
        <w:t xml:space="preserve"> сессии)</w:t>
      </w:r>
    </w:p>
    <w:p w:rsidR="00057EA6" w:rsidRPr="00150176" w:rsidRDefault="00057EA6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DA314E" w:rsidRPr="00150176" w:rsidRDefault="00DA314E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C7865" w:rsidRPr="00150176" w:rsidRDefault="000C7865" w:rsidP="00057EA6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057EA6" w:rsidRPr="00150176" w:rsidRDefault="000458B9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  </w:t>
      </w:r>
      <w:r w:rsidR="00057EA6" w:rsidRPr="00150176">
        <w:rPr>
          <w:rFonts w:ascii="Arial" w:hAnsi="Arial" w:cs="Arial"/>
          <w:sz w:val="24"/>
          <w:szCs w:val="24"/>
        </w:rPr>
        <w:t xml:space="preserve">от </w:t>
      </w:r>
      <w:r w:rsidR="004C07EC" w:rsidRPr="00150176">
        <w:rPr>
          <w:rFonts w:ascii="Arial" w:hAnsi="Arial" w:cs="Arial"/>
          <w:sz w:val="24"/>
          <w:szCs w:val="24"/>
        </w:rPr>
        <w:t>2</w:t>
      </w:r>
      <w:r w:rsidR="003C1BE2" w:rsidRPr="00150176">
        <w:rPr>
          <w:rFonts w:ascii="Arial" w:hAnsi="Arial" w:cs="Arial"/>
          <w:sz w:val="24"/>
          <w:szCs w:val="24"/>
        </w:rPr>
        <w:t>7.10</w:t>
      </w:r>
      <w:r w:rsidR="00383070" w:rsidRPr="00150176">
        <w:rPr>
          <w:rFonts w:ascii="Arial" w:hAnsi="Arial" w:cs="Arial"/>
          <w:sz w:val="24"/>
          <w:szCs w:val="24"/>
        </w:rPr>
        <w:t>.2021</w:t>
      </w:r>
      <w:r w:rsidR="00057EA6" w:rsidRPr="00150176">
        <w:rPr>
          <w:rFonts w:ascii="Arial" w:hAnsi="Arial" w:cs="Arial"/>
          <w:sz w:val="24"/>
          <w:szCs w:val="24"/>
        </w:rPr>
        <w:t xml:space="preserve">                          </w:t>
      </w:r>
      <w:r w:rsidR="003C2644" w:rsidRPr="00150176">
        <w:rPr>
          <w:rFonts w:ascii="Arial" w:hAnsi="Arial" w:cs="Arial"/>
          <w:sz w:val="24"/>
          <w:szCs w:val="24"/>
        </w:rPr>
        <w:t xml:space="preserve">       </w:t>
      </w:r>
      <w:r w:rsidR="00B87B53" w:rsidRPr="00150176">
        <w:rPr>
          <w:rFonts w:ascii="Arial" w:hAnsi="Arial" w:cs="Arial"/>
          <w:sz w:val="24"/>
          <w:szCs w:val="24"/>
        </w:rPr>
        <w:t xml:space="preserve">            </w:t>
      </w:r>
      <w:r w:rsidR="003C2644" w:rsidRPr="0015017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057EA6" w:rsidRPr="00150176">
        <w:rPr>
          <w:rFonts w:ascii="Arial" w:hAnsi="Arial" w:cs="Arial"/>
          <w:sz w:val="24"/>
          <w:szCs w:val="24"/>
        </w:rPr>
        <w:t>с</w:t>
      </w:r>
      <w:proofErr w:type="gramEnd"/>
      <w:r w:rsidR="00057EA6" w:rsidRPr="00150176">
        <w:rPr>
          <w:rFonts w:ascii="Arial" w:hAnsi="Arial" w:cs="Arial"/>
          <w:sz w:val="24"/>
          <w:szCs w:val="24"/>
        </w:rPr>
        <w:t>. Боярка</w:t>
      </w:r>
      <w:r w:rsidR="00057EA6" w:rsidRPr="00150176">
        <w:rPr>
          <w:rFonts w:ascii="Arial" w:hAnsi="Arial" w:cs="Arial"/>
          <w:sz w:val="24"/>
          <w:szCs w:val="24"/>
        </w:rPr>
        <w:tab/>
        <w:t xml:space="preserve">№ </w:t>
      </w:r>
      <w:r w:rsidR="00383070" w:rsidRPr="00150176">
        <w:rPr>
          <w:rFonts w:ascii="Arial" w:hAnsi="Arial" w:cs="Arial"/>
          <w:sz w:val="24"/>
          <w:szCs w:val="24"/>
        </w:rPr>
        <w:t>1</w:t>
      </w:r>
    </w:p>
    <w:p w:rsidR="00057EA6" w:rsidRPr="00150176" w:rsidRDefault="00057EA6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0C7865" w:rsidRPr="00150176" w:rsidRDefault="000C7865" w:rsidP="00057EA6">
      <w:pPr>
        <w:tabs>
          <w:tab w:val="left" w:pos="7995"/>
        </w:tabs>
        <w:rPr>
          <w:rFonts w:ascii="Arial" w:hAnsi="Arial" w:cs="Arial"/>
          <w:sz w:val="24"/>
          <w:szCs w:val="24"/>
        </w:rPr>
      </w:pPr>
    </w:p>
    <w:p w:rsidR="00057EA6" w:rsidRPr="00150176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</w:t>
      </w:r>
      <w:r w:rsidRPr="00150176">
        <w:rPr>
          <w:rFonts w:ascii="Arial" w:hAnsi="Arial" w:cs="Arial"/>
          <w:b/>
          <w:sz w:val="24"/>
          <w:szCs w:val="24"/>
        </w:rPr>
        <w:t>О внесении изменений</w:t>
      </w:r>
    </w:p>
    <w:p w:rsidR="002C6FA5" w:rsidRPr="00150176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 xml:space="preserve"> в </w:t>
      </w:r>
      <w:r w:rsidR="002C6FA5" w:rsidRPr="00150176">
        <w:rPr>
          <w:rFonts w:ascii="Arial" w:hAnsi="Arial" w:cs="Arial"/>
          <w:b/>
          <w:sz w:val="24"/>
          <w:szCs w:val="24"/>
        </w:rPr>
        <w:t>р</w:t>
      </w:r>
      <w:r w:rsidRPr="00150176">
        <w:rPr>
          <w:rFonts w:ascii="Arial" w:hAnsi="Arial" w:cs="Arial"/>
          <w:b/>
          <w:sz w:val="24"/>
          <w:szCs w:val="24"/>
        </w:rPr>
        <w:t>ешение Совета депутатов</w:t>
      </w:r>
      <w:r w:rsidR="002C6FA5" w:rsidRPr="00150176">
        <w:rPr>
          <w:rFonts w:ascii="Arial" w:hAnsi="Arial" w:cs="Arial"/>
          <w:b/>
          <w:sz w:val="24"/>
          <w:szCs w:val="24"/>
        </w:rPr>
        <w:t xml:space="preserve"> Калининского сельсовета</w:t>
      </w:r>
    </w:p>
    <w:p w:rsidR="00057EA6" w:rsidRPr="00150176" w:rsidRDefault="00057EA6" w:rsidP="00057EA6">
      <w:pPr>
        <w:tabs>
          <w:tab w:val="left" w:pos="360"/>
        </w:tabs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 xml:space="preserve"> </w:t>
      </w:r>
      <w:r w:rsidR="00383070" w:rsidRPr="00150176">
        <w:rPr>
          <w:rFonts w:ascii="Arial" w:hAnsi="Arial" w:cs="Arial"/>
          <w:b/>
          <w:sz w:val="24"/>
          <w:szCs w:val="24"/>
        </w:rPr>
        <w:t>6</w:t>
      </w:r>
      <w:r w:rsidR="005B0A28" w:rsidRPr="00150176">
        <w:rPr>
          <w:rFonts w:ascii="Arial" w:hAnsi="Arial" w:cs="Arial"/>
          <w:b/>
          <w:sz w:val="24"/>
          <w:szCs w:val="24"/>
        </w:rPr>
        <w:t xml:space="preserve"> </w:t>
      </w:r>
      <w:r w:rsidRPr="00150176">
        <w:rPr>
          <w:rFonts w:ascii="Arial" w:hAnsi="Arial" w:cs="Arial"/>
          <w:b/>
          <w:sz w:val="24"/>
          <w:szCs w:val="24"/>
        </w:rPr>
        <w:t>сессии от 2</w:t>
      </w:r>
      <w:r w:rsidR="00383070" w:rsidRPr="00150176">
        <w:rPr>
          <w:rFonts w:ascii="Arial" w:hAnsi="Arial" w:cs="Arial"/>
          <w:b/>
          <w:sz w:val="24"/>
          <w:szCs w:val="24"/>
        </w:rPr>
        <w:t>8</w:t>
      </w:r>
      <w:r w:rsidRPr="00150176">
        <w:rPr>
          <w:rFonts w:ascii="Arial" w:hAnsi="Arial" w:cs="Arial"/>
          <w:b/>
          <w:sz w:val="24"/>
          <w:szCs w:val="24"/>
        </w:rPr>
        <w:t>.12.20</w:t>
      </w:r>
      <w:r w:rsidR="00383070" w:rsidRPr="00150176">
        <w:rPr>
          <w:rFonts w:ascii="Arial" w:hAnsi="Arial" w:cs="Arial"/>
          <w:b/>
          <w:sz w:val="24"/>
          <w:szCs w:val="24"/>
        </w:rPr>
        <w:t>20</w:t>
      </w:r>
      <w:r w:rsidR="003E72B3" w:rsidRPr="00150176">
        <w:rPr>
          <w:rFonts w:ascii="Arial" w:hAnsi="Arial" w:cs="Arial"/>
          <w:b/>
          <w:sz w:val="24"/>
          <w:szCs w:val="24"/>
        </w:rPr>
        <w:t xml:space="preserve">  № </w:t>
      </w:r>
      <w:r w:rsidR="00906351" w:rsidRPr="00150176">
        <w:rPr>
          <w:rFonts w:ascii="Arial" w:hAnsi="Arial" w:cs="Arial"/>
          <w:b/>
          <w:sz w:val="24"/>
          <w:szCs w:val="24"/>
        </w:rPr>
        <w:t>1</w:t>
      </w:r>
    </w:p>
    <w:p w:rsidR="00CD5C02" w:rsidRPr="00150176" w:rsidRDefault="00057EA6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</w:t>
      </w:r>
      <w:r w:rsidR="00CD5C02" w:rsidRPr="00150176">
        <w:rPr>
          <w:rFonts w:ascii="Arial" w:hAnsi="Arial" w:cs="Arial"/>
          <w:sz w:val="24"/>
          <w:szCs w:val="24"/>
        </w:rPr>
        <w:t>«О бюджете  Калининского сельсовета Колыванского района</w:t>
      </w:r>
    </w:p>
    <w:p w:rsidR="00CD5C02" w:rsidRPr="00150176" w:rsidRDefault="00CD5C02" w:rsidP="00CD5C02">
      <w:pPr>
        <w:tabs>
          <w:tab w:val="left" w:pos="360"/>
        </w:tabs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>Новосибирской области на 20</w:t>
      </w:r>
      <w:r w:rsidR="00F64C84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Pr="00150176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81696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2</w:t>
      </w:r>
      <w:r w:rsidRPr="00150176">
        <w:rPr>
          <w:rFonts w:ascii="Arial" w:hAnsi="Arial" w:cs="Arial"/>
          <w:sz w:val="24"/>
          <w:szCs w:val="24"/>
        </w:rPr>
        <w:t>-20</w:t>
      </w:r>
      <w:r w:rsidR="00BA5B8D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3</w:t>
      </w:r>
      <w:r w:rsidRPr="00150176">
        <w:rPr>
          <w:rFonts w:ascii="Arial" w:hAnsi="Arial" w:cs="Arial"/>
          <w:sz w:val="24"/>
          <w:szCs w:val="24"/>
        </w:rPr>
        <w:t xml:space="preserve"> год</w:t>
      </w:r>
      <w:r w:rsidR="00B87B53" w:rsidRPr="00150176">
        <w:rPr>
          <w:rFonts w:ascii="Arial" w:hAnsi="Arial" w:cs="Arial"/>
          <w:sz w:val="24"/>
          <w:szCs w:val="24"/>
        </w:rPr>
        <w:t>ов</w:t>
      </w:r>
      <w:r w:rsidRPr="00150176">
        <w:rPr>
          <w:rFonts w:ascii="Arial" w:hAnsi="Arial" w:cs="Arial"/>
          <w:sz w:val="24"/>
          <w:szCs w:val="24"/>
        </w:rPr>
        <w:t>»</w:t>
      </w:r>
    </w:p>
    <w:p w:rsidR="00CD5C02" w:rsidRPr="00150176" w:rsidRDefault="00CD5C02" w:rsidP="00CD5C02">
      <w:pPr>
        <w:tabs>
          <w:tab w:val="left" w:pos="360"/>
        </w:tabs>
        <w:jc w:val="center"/>
        <w:rPr>
          <w:rFonts w:ascii="Arial" w:hAnsi="Arial" w:cs="Arial"/>
          <w:b/>
          <w:sz w:val="24"/>
          <w:szCs w:val="24"/>
        </w:rPr>
      </w:pPr>
    </w:p>
    <w:p w:rsidR="000C7865" w:rsidRPr="00150176" w:rsidRDefault="000C7865" w:rsidP="00CD5C02">
      <w:pPr>
        <w:tabs>
          <w:tab w:val="left" w:pos="360"/>
        </w:tabs>
        <w:jc w:val="center"/>
        <w:rPr>
          <w:rFonts w:ascii="Arial" w:hAnsi="Arial" w:cs="Arial"/>
          <w:b/>
          <w:sz w:val="24"/>
          <w:szCs w:val="24"/>
        </w:rPr>
      </w:pPr>
    </w:p>
    <w:p w:rsidR="000B6AAF" w:rsidRPr="00150176" w:rsidRDefault="006D427C" w:rsidP="006D427C">
      <w:pPr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CD5C02" w:rsidRPr="00150176">
        <w:rPr>
          <w:rFonts w:ascii="Arial" w:hAnsi="Arial" w:cs="Arial"/>
          <w:sz w:val="24"/>
          <w:szCs w:val="24"/>
        </w:rPr>
        <w:t xml:space="preserve">В соответствии с Бюджетным </w:t>
      </w:r>
      <w:r w:rsidR="003E72B3" w:rsidRPr="00150176">
        <w:rPr>
          <w:rFonts w:ascii="Arial" w:hAnsi="Arial" w:cs="Arial"/>
          <w:sz w:val="24"/>
          <w:szCs w:val="24"/>
        </w:rPr>
        <w:t xml:space="preserve">кодексом Российской Федерации, </w:t>
      </w:r>
      <w:r w:rsidR="00CD5C02" w:rsidRPr="00150176">
        <w:rPr>
          <w:rFonts w:ascii="Arial" w:hAnsi="Arial" w:cs="Arial"/>
          <w:sz w:val="24"/>
          <w:szCs w:val="24"/>
        </w:rPr>
        <w:t>Закон</w:t>
      </w:r>
      <w:r w:rsidR="0030205E" w:rsidRPr="00150176">
        <w:rPr>
          <w:rFonts w:ascii="Arial" w:hAnsi="Arial" w:cs="Arial"/>
          <w:sz w:val="24"/>
          <w:szCs w:val="24"/>
        </w:rPr>
        <w:t>ом</w:t>
      </w:r>
      <w:r w:rsidR="00CD5C02" w:rsidRPr="00150176">
        <w:rPr>
          <w:rFonts w:ascii="Arial" w:hAnsi="Arial" w:cs="Arial"/>
          <w:sz w:val="24"/>
          <w:szCs w:val="24"/>
        </w:rPr>
        <w:t xml:space="preserve"> Новосибирской области  «Об областном бюджете Новосибирской области на 20</w:t>
      </w:r>
      <w:r w:rsidR="00F64C84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="00CD5C02" w:rsidRPr="00150176">
        <w:rPr>
          <w:rFonts w:ascii="Arial" w:hAnsi="Arial" w:cs="Arial"/>
          <w:sz w:val="24"/>
          <w:szCs w:val="24"/>
        </w:rPr>
        <w:t xml:space="preserve"> год и плановый период 20</w:t>
      </w:r>
      <w:r w:rsidR="00281696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2</w:t>
      </w:r>
      <w:r w:rsidR="003E72B3" w:rsidRPr="00150176">
        <w:rPr>
          <w:rFonts w:ascii="Arial" w:hAnsi="Arial" w:cs="Arial"/>
          <w:sz w:val="24"/>
          <w:szCs w:val="24"/>
        </w:rPr>
        <w:t xml:space="preserve"> и 20</w:t>
      </w:r>
      <w:r w:rsidR="00BA5B8D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3</w:t>
      </w:r>
      <w:r w:rsidR="003E72B3" w:rsidRPr="00150176">
        <w:rPr>
          <w:rFonts w:ascii="Arial" w:hAnsi="Arial" w:cs="Arial"/>
          <w:sz w:val="24"/>
          <w:szCs w:val="24"/>
        </w:rPr>
        <w:t xml:space="preserve"> </w:t>
      </w:r>
      <w:r w:rsidR="00CD5C02" w:rsidRPr="00150176">
        <w:rPr>
          <w:rFonts w:ascii="Arial" w:hAnsi="Arial" w:cs="Arial"/>
          <w:sz w:val="24"/>
          <w:szCs w:val="24"/>
        </w:rPr>
        <w:t xml:space="preserve">годов», </w:t>
      </w:r>
      <w:r w:rsidR="003E72B3" w:rsidRPr="00150176">
        <w:rPr>
          <w:rFonts w:ascii="Arial" w:hAnsi="Arial" w:cs="Arial"/>
          <w:sz w:val="24"/>
          <w:szCs w:val="24"/>
        </w:rPr>
        <w:t xml:space="preserve">Федерального закона «Об общих принципах организации местного самоуправления в Российской Федерации», Положением  «О  бюджетном процессе в муниципальном образовании Калининского сельсовета Колыванского района Новосибирской области», </w:t>
      </w:r>
      <w:r w:rsidR="000B6AAF" w:rsidRPr="00150176">
        <w:rPr>
          <w:rFonts w:ascii="Arial" w:hAnsi="Arial" w:cs="Arial"/>
          <w:sz w:val="24"/>
          <w:szCs w:val="24"/>
        </w:rPr>
        <w:t>Уставом Калининского сельсовета Колыванско</w:t>
      </w:r>
      <w:r w:rsidR="005A607C" w:rsidRPr="00150176">
        <w:rPr>
          <w:rFonts w:ascii="Arial" w:hAnsi="Arial" w:cs="Arial"/>
          <w:sz w:val="24"/>
          <w:szCs w:val="24"/>
        </w:rPr>
        <w:t>го района Новосибирской области</w:t>
      </w:r>
      <w:proofErr w:type="gramEnd"/>
    </w:p>
    <w:p w:rsidR="005A607C" w:rsidRPr="00150176" w:rsidRDefault="005A607C" w:rsidP="006D427C">
      <w:pPr>
        <w:jc w:val="both"/>
        <w:rPr>
          <w:rFonts w:ascii="Arial" w:hAnsi="Arial" w:cs="Arial"/>
          <w:sz w:val="24"/>
          <w:szCs w:val="24"/>
        </w:rPr>
      </w:pPr>
    </w:p>
    <w:p w:rsidR="000C7865" w:rsidRPr="00150176" w:rsidRDefault="000C7865" w:rsidP="006D427C">
      <w:pPr>
        <w:jc w:val="both"/>
        <w:rPr>
          <w:rFonts w:ascii="Arial" w:hAnsi="Arial" w:cs="Arial"/>
          <w:sz w:val="24"/>
          <w:szCs w:val="24"/>
        </w:rPr>
      </w:pPr>
    </w:p>
    <w:p w:rsidR="00CD5C02" w:rsidRPr="00150176" w:rsidRDefault="00CD5C02" w:rsidP="002C6FA5">
      <w:pPr>
        <w:jc w:val="both"/>
        <w:rPr>
          <w:rFonts w:ascii="Arial" w:hAnsi="Arial" w:cs="Arial"/>
          <w:b/>
          <w:sz w:val="24"/>
          <w:szCs w:val="24"/>
        </w:rPr>
      </w:pPr>
      <w:r w:rsidRPr="00150176">
        <w:rPr>
          <w:rFonts w:ascii="Arial" w:hAnsi="Arial" w:cs="Arial"/>
          <w:b/>
          <w:sz w:val="24"/>
          <w:szCs w:val="24"/>
        </w:rPr>
        <w:t xml:space="preserve">РЕШИЛ: </w:t>
      </w:r>
    </w:p>
    <w:p w:rsidR="00281696" w:rsidRPr="00150176" w:rsidRDefault="00281696" w:rsidP="00281696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150176">
        <w:rPr>
          <w:rFonts w:ascii="Arial" w:hAnsi="Arial" w:cs="Arial"/>
          <w:sz w:val="24"/>
          <w:szCs w:val="24"/>
        </w:rPr>
        <w:t xml:space="preserve">Внести изменения в решение Совета депутатов Калининского сельсовета </w:t>
      </w:r>
      <w:r w:rsidR="00383070" w:rsidRPr="00150176">
        <w:rPr>
          <w:rFonts w:ascii="Arial" w:hAnsi="Arial" w:cs="Arial"/>
          <w:sz w:val="24"/>
          <w:szCs w:val="24"/>
        </w:rPr>
        <w:t>6</w:t>
      </w:r>
      <w:r w:rsidRPr="00150176">
        <w:rPr>
          <w:rFonts w:ascii="Arial" w:hAnsi="Arial" w:cs="Arial"/>
          <w:sz w:val="24"/>
          <w:szCs w:val="24"/>
        </w:rPr>
        <w:t xml:space="preserve"> сессии от 2</w:t>
      </w:r>
      <w:r w:rsidR="00383070" w:rsidRPr="00150176">
        <w:rPr>
          <w:rFonts w:ascii="Arial" w:hAnsi="Arial" w:cs="Arial"/>
          <w:sz w:val="24"/>
          <w:szCs w:val="24"/>
        </w:rPr>
        <w:t>8</w:t>
      </w:r>
      <w:r w:rsidRPr="00150176">
        <w:rPr>
          <w:rFonts w:ascii="Arial" w:hAnsi="Arial" w:cs="Arial"/>
          <w:sz w:val="24"/>
          <w:szCs w:val="24"/>
        </w:rPr>
        <w:t>.12.20</w:t>
      </w:r>
      <w:r w:rsidR="00383070" w:rsidRPr="00150176">
        <w:rPr>
          <w:rFonts w:ascii="Arial" w:hAnsi="Arial" w:cs="Arial"/>
          <w:sz w:val="24"/>
          <w:szCs w:val="24"/>
        </w:rPr>
        <w:t>20</w:t>
      </w:r>
      <w:r w:rsidRPr="00150176">
        <w:rPr>
          <w:rFonts w:ascii="Arial" w:hAnsi="Arial" w:cs="Arial"/>
          <w:sz w:val="24"/>
          <w:szCs w:val="24"/>
        </w:rPr>
        <w:t xml:space="preserve"> № 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Pr="00150176">
        <w:rPr>
          <w:rFonts w:ascii="Arial" w:hAnsi="Arial" w:cs="Arial"/>
          <w:sz w:val="24"/>
          <w:szCs w:val="24"/>
        </w:rPr>
        <w:t xml:space="preserve">   «О бюджете  Калининского сельсовета Колыванского района Новосибирской области на 20</w:t>
      </w:r>
      <w:r w:rsidR="00F64C84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Pr="00150176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383070" w:rsidRPr="00150176">
        <w:rPr>
          <w:rFonts w:ascii="Arial" w:hAnsi="Arial" w:cs="Arial"/>
          <w:sz w:val="24"/>
          <w:szCs w:val="24"/>
        </w:rPr>
        <w:t>2</w:t>
      </w:r>
      <w:r w:rsidRPr="00150176">
        <w:rPr>
          <w:rFonts w:ascii="Arial" w:hAnsi="Arial" w:cs="Arial"/>
          <w:sz w:val="24"/>
          <w:szCs w:val="24"/>
        </w:rPr>
        <w:t>-202</w:t>
      </w:r>
      <w:r w:rsidR="00383070" w:rsidRPr="00150176">
        <w:rPr>
          <w:rFonts w:ascii="Arial" w:hAnsi="Arial" w:cs="Arial"/>
          <w:sz w:val="24"/>
          <w:szCs w:val="24"/>
        </w:rPr>
        <w:t>3</w:t>
      </w:r>
      <w:r w:rsidRPr="00150176">
        <w:rPr>
          <w:rFonts w:ascii="Arial" w:hAnsi="Arial" w:cs="Arial"/>
          <w:sz w:val="24"/>
          <w:szCs w:val="24"/>
        </w:rPr>
        <w:t xml:space="preserve"> года</w:t>
      </w:r>
      <w:r w:rsidR="00CE012A" w:rsidRPr="00150176">
        <w:rPr>
          <w:rFonts w:ascii="Arial" w:hAnsi="Arial" w:cs="Arial"/>
          <w:sz w:val="24"/>
          <w:szCs w:val="24"/>
        </w:rPr>
        <w:t xml:space="preserve"> (в редакции решение Совета депутатов Калининского сельсовета 7 сессии от 10.02.2021 №1</w:t>
      </w:r>
      <w:r w:rsidR="00EC53D9" w:rsidRPr="00150176">
        <w:rPr>
          <w:rFonts w:ascii="Arial" w:hAnsi="Arial" w:cs="Arial"/>
          <w:sz w:val="24"/>
          <w:szCs w:val="24"/>
        </w:rPr>
        <w:t>,  в редакции решение Совета депутатов Калининского сельсовета 9 сессии от 25.03.2021 №1</w:t>
      </w:r>
      <w:r w:rsidR="00BF218D" w:rsidRPr="00150176">
        <w:rPr>
          <w:rFonts w:ascii="Arial" w:hAnsi="Arial" w:cs="Arial"/>
          <w:sz w:val="24"/>
          <w:szCs w:val="24"/>
        </w:rPr>
        <w:t>, в редакции решение Совета депутатов Калининского сельсовета</w:t>
      </w:r>
      <w:proofErr w:type="gramEnd"/>
      <w:r w:rsidR="00BF218D" w:rsidRPr="00150176">
        <w:rPr>
          <w:rFonts w:ascii="Arial" w:hAnsi="Arial" w:cs="Arial"/>
          <w:sz w:val="24"/>
          <w:szCs w:val="24"/>
        </w:rPr>
        <w:t xml:space="preserve"> 10 сессии от 26.04.2021 №1</w:t>
      </w:r>
      <w:r w:rsidR="000C7865" w:rsidRPr="00150176">
        <w:rPr>
          <w:rFonts w:ascii="Arial" w:hAnsi="Arial" w:cs="Arial"/>
          <w:sz w:val="24"/>
          <w:szCs w:val="24"/>
        </w:rPr>
        <w:t>, в редакции решение Совета депутатов Калининского сельсовета 12 сессии от 20.08.2021 №1</w:t>
      </w:r>
      <w:r w:rsidR="003C1BE2" w:rsidRPr="00150176">
        <w:rPr>
          <w:rFonts w:ascii="Arial" w:hAnsi="Arial" w:cs="Arial"/>
          <w:sz w:val="24"/>
          <w:szCs w:val="24"/>
        </w:rPr>
        <w:t>, в редакции решение Совета депутатов Калининского сельсовета 13 сессии от 29.09.2021 №1</w:t>
      </w:r>
      <w:r w:rsidR="00BF218D" w:rsidRPr="00150176">
        <w:rPr>
          <w:rFonts w:ascii="Arial" w:hAnsi="Arial" w:cs="Arial"/>
          <w:sz w:val="24"/>
          <w:szCs w:val="24"/>
        </w:rPr>
        <w:t xml:space="preserve"> </w:t>
      </w:r>
      <w:r w:rsidR="00400A10" w:rsidRPr="00150176">
        <w:rPr>
          <w:rFonts w:ascii="Arial" w:hAnsi="Arial" w:cs="Arial"/>
          <w:sz w:val="24"/>
          <w:szCs w:val="24"/>
        </w:rPr>
        <w:t xml:space="preserve"> </w:t>
      </w:r>
      <w:r w:rsidR="002A23A3" w:rsidRPr="00150176">
        <w:rPr>
          <w:rFonts w:ascii="Arial" w:hAnsi="Arial" w:cs="Arial"/>
          <w:sz w:val="24"/>
          <w:szCs w:val="24"/>
        </w:rPr>
        <w:t xml:space="preserve"> </w:t>
      </w:r>
      <w:r w:rsidRPr="00150176">
        <w:rPr>
          <w:rFonts w:ascii="Arial" w:hAnsi="Arial" w:cs="Arial"/>
          <w:sz w:val="24"/>
          <w:szCs w:val="24"/>
        </w:rPr>
        <w:t>(далее – решение) следующие изменения:</w:t>
      </w:r>
    </w:p>
    <w:p w:rsidR="000C7865" w:rsidRPr="00150176" w:rsidRDefault="000C7865" w:rsidP="00281696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281696" w:rsidRPr="00150176" w:rsidRDefault="00EC53D9" w:rsidP="00281696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    </w:t>
      </w:r>
      <w:r w:rsidR="00281696" w:rsidRPr="00150176">
        <w:rPr>
          <w:rFonts w:ascii="Arial" w:hAnsi="Arial" w:cs="Arial"/>
          <w:sz w:val="24"/>
          <w:szCs w:val="24"/>
        </w:rPr>
        <w:t>1</w:t>
      </w:r>
      <w:r w:rsidR="000C7865" w:rsidRPr="00150176">
        <w:rPr>
          <w:rFonts w:ascii="Arial" w:hAnsi="Arial" w:cs="Arial"/>
          <w:sz w:val="24"/>
          <w:szCs w:val="24"/>
        </w:rPr>
        <w:t>.1</w:t>
      </w:r>
      <w:r w:rsidR="00281696" w:rsidRPr="00150176">
        <w:rPr>
          <w:rFonts w:ascii="Arial" w:hAnsi="Arial" w:cs="Arial"/>
          <w:sz w:val="24"/>
          <w:szCs w:val="24"/>
        </w:rPr>
        <w:t xml:space="preserve">. приложение № 5 </w:t>
      </w:r>
      <w:r w:rsidR="00E73AA7" w:rsidRPr="00150176">
        <w:rPr>
          <w:rFonts w:ascii="Arial" w:hAnsi="Arial" w:cs="Arial"/>
          <w:sz w:val="24"/>
          <w:szCs w:val="24"/>
        </w:rPr>
        <w:t>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 группам и подгруппам видов расходов на  20</w:t>
      </w:r>
      <w:r w:rsidR="00DA314E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="00E73AA7" w:rsidRPr="00150176">
        <w:rPr>
          <w:rFonts w:ascii="Arial" w:hAnsi="Arial" w:cs="Arial"/>
          <w:sz w:val="24"/>
          <w:szCs w:val="24"/>
        </w:rPr>
        <w:t xml:space="preserve">  год» </w:t>
      </w:r>
      <w:r w:rsidR="00281696" w:rsidRPr="00150176">
        <w:rPr>
          <w:rFonts w:ascii="Arial" w:hAnsi="Arial" w:cs="Arial"/>
          <w:sz w:val="24"/>
          <w:szCs w:val="24"/>
        </w:rPr>
        <w:t xml:space="preserve">таблица 1 к решению изложить в следующей редакции согласно Приложению № </w:t>
      </w:r>
      <w:r w:rsidR="00BC7C10" w:rsidRPr="00150176">
        <w:rPr>
          <w:rFonts w:ascii="Arial" w:hAnsi="Arial" w:cs="Arial"/>
          <w:sz w:val="24"/>
          <w:szCs w:val="24"/>
        </w:rPr>
        <w:t xml:space="preserve">2 </w:t>
      </w:r>
      <w:r w:rsidR="00281696" w:rsidRPr="00150176">
        <w:rPr>
          <w:rFonts w:ascii="Arial" w:hAnsi="Arial" w:cs="Arial"/>
          <w:sz w:val="24"/>
          <w:szCs w:val="24"/>
        </w:rPr>
        <w:t>таблица 1;</w:t>
      </w:r>
    </w:p>
    <w:p w:rsidR="00281696" w:rsidRPr="00150176" w:rsidRDefault="00281696" w:rsidP="00281696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   1.</w:t>
      </w:r>
      <w:r w:rsidR="000C7865" w:rsidRPr="00150176">
        <w:rPr>
          <w:rFonts w:ascii="Arial" w:hAnsi="Arial" w:cs="Arial"/>
          <w:sz w:val="24"/>
          <w:szCs w:val="24"/>
        </w:rPr>
        <w:t>2</w:t>
      </w:r>
      <w:r w:rsidRPr="00150176">
        <w:rPr>
          <w:rFonts w:ascii="Arial" w:hAnsi="Arial" w:cs="Arial"/>
          <w:sz w:val="24"/>
          <w:szCs w:val="24"/>
        </w:rPr>
        <w:t>. приложение № 6 «Ведомственная структура расходов на 20</w:t>
      </w:r>
      <w:r w:rsidR="00DA314E" w:rsidRPr="00150176">
        <w:rPr>
          <w:rFonts w:ascii="Arial" w:hAnsi="Arial" w:cs="Arial"/>
          <w:sz w:val="24"/>
          <w:szCs w:val="24"/>
        </w:rPr>
        <w:t>2</w:t>
      </w:r>
      <w:r w:rsidR="00383070" w:rsidRPr="00150176">
        <w:rPr>
          <w:rFonts w:ascii="Arial" w:hAnsi="Arial" w:cs="Arial"/>
          <w:sz w:val="24"/>
          <w:szCs w:val="24"/>
        </w:rPr>
        <w:t>1</w:t>
      </w:r>
      <w:r w:rsidRPr="00150176">
        <w:rPr>
          <w:rFonts w:ascii="Arial" w:hAnsi="Arial" w:cs="Arial"/>
          <w:sz w:val="24"/>
          <w:szCs w:val="24"/>
        </w:rPr>
        <w:t xml:space="preserve"> год» таблица 1 к решению изложить в следующей редакции согласно Приложению № </w:t>
      </w:r>
      <w:r w:rsidR="00BC7C10" w:rsidRPr="00150176">
        <w:rPr>
          <w:rFonts w:ascii="Arial" w:hAnsi="Arial" w:cs="Arial"/>
          <w:sz w:val="24"/>
          <w:szCs w:val="24"/>
        </w:rPr>
        <w:t>3</w:t>
      </w:r>
      <w:r w:rsidRPr="00150176">
        <w:rPr>
          <w:rFonts w:ascii="Arial" w:hAnsi="Arial" w:cs="Arial"/>
          <w:sz w:val="24"/>
          <w:szCs w:val="24"/>
        </w:rPr>
        <w:t xml:space="preserve"> таблица 1;</w:t>
      </w:r>
    </w:p>
    <w:p w:rsidR="00281696" w:rsidRPr="00150176" w:rsidRDefault="000C7865" w:rsidP="00281696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   </w:t>
      </w:r>
      <w:r w:rsidR="00281696" w:rsidRPr="00150176">
        <w:rPr>
          <w:rFonts w:ascii="Arial" w:hAnsi="Arial" w:cs="Arial"/>
          <w:sz w:val="24"/>
          <w:szCs w:val="24"/>
        </w:rPr>
        <w:t>2. Направить данное решение Главе Калининского сельсовета для подписания.</w:t>
      </w:r>
    </w:p>
    <w:p w:rsidR="00281696" w:rsidRPr="00150176" w:rsidRDefault="00281696" w:rsidP="00EC53D9">
      <w:pPr>
        <w:ind w:firstLine="180"/>
        <w:rPr>
          <w:rFonts w:ascii="Arial" w:hAnsi="Arial" w:cs="Arial"/>
          <w:bCs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 xml:space="preserve">3. Опубликовать настоящее Решение в информационной газете «Бюллетень Калининского сельсовета» и разместить на официальном сайте администрации Калининского сельсовета Колыванского района Новосибирской области </w:t>
      </w:r>
      <w:r w:rsidRPr="00150176">
        <w:rPr>
          <w:rFonts w:ascii="Arial" w:hAnsi="Arial" w:cs="Arial"/>
          <w:color w:val="0000FF"/>
          <w:sz w:val="24"/>
          <w:szCs w:val="24"/>
        </w:rPr>
        <w:t>«</w:t>
      </w:r>
      <w:hyperlink r:id="rId7" w:history="1">
        <w:r w:rsidR="00EB643C" w:rsidRPr="00150176">
          <w:rPr>
            <w:rFonts w:ascii="Arial" w:hAnsi="Arial" w:cs="Arial"/>
            <w:color w:val="0000FF"/>
            <w:sz w:val="24"/>
            <w:szCs w:val="24"/>
            <w:u w:val="single"/>
          </w:rPr>
          <w:t>http://kalininski.nso.ru/</w:t>
        </w:r>
      </w:hyperlink>
      <w:r w:rsidRPr="00150176">
        <w:rPr>
          <w:rFonts w:ascii="Arial" w:hAnsi="Arial" w:cs="Arial"/>
          <w:color w:val="0000FF"/>
          <w:sz w:val="24"/>
          <w:szCs w:val="24"/>
        </w:rPr>
        <w:t>»</w:t>
      </w:r>
      <w:r w:rsidRPr="00150176">
        <w:rPr>
          <w:rFonts w:ascii="Arial" w:hAnsi="Arial" w:cs="Arial"/>
          <w:sz w:val="24"/>
          <w:szCs w:val="24"/>
        </w:rPr>
        <w:t xml:space="preserve">, </w:t>
      </w:r>
      <w:r w:rsidRPr="00150176">
        <w:rPr>
          <w:rFonts w:ascii="Arial" w:hAnsi="Arial" w:cs="Arial"/>
          <w:bCs/>
          <w:sz w:val="24"/>
          <w:szCs w:val="24"/>
        </w:rPr>
        <w:t xml:space="preserve">направить  в </w:t>
      </w:r>
      <w:r w:rsidRPr="00150176">
        <w:rPr>
          <w:rFonts w:ascii="Arial" w:hAnsi="Arial" w:cs="Arial"/>
          <w:bCs/>
          <w:sz w:val="24"/>
          <w:szCs w:val="24"/>
        </w:rPr>
        <w:lastRenderedPageBreak/>
        <w:t>Управление законопроектных работ и ведению регистра министерства юстиции Новосибирской области  в установленный срок.</w:t>
      </w:r>
    </w:p>
    <w:p w:rsidR="00281696" w:rsidRPr="00150176" w:rsidRDefault="00281696" w:rsidP="00EC53D9">
      <w:pPr>
        <w:pStyle w:val="aa"/>
        <w:spacing w:before="0" w:beforeAutospacing="0" w:after="0" w:afterAutospacing="0"/>
        <w:ind w:firstLine="360"/>
        <w:jc w:val="both"/>
        <w:rPr>
          <w:rFonts w:ascii="Arial" w:hAnsi="Arial" w:cs="Arial"/>
          <w:color w:val="auto"/>
          <w:sz w:val="24"/>
          <w:szCs w:val="24"/>
        </w:rPr>
      </w:pPr>
      <w:r w:rsidRPr="00150176">
        <w:rPr>
          <w:rFonts w:ascii="Arial" w:hAnsi="Arial" w:cs="Arial"/>
          <w:color w:val="auto"/>
          <w:sz w:val="24"/>
          <w:szCs w:val="24"/>
        </w:rPr>
        <w:t xml:space="preserve">4. Решение вступает в силу с момента его опубликования. </w:t>
      </w:r>
    </w:p>
    <w:p w:rsidR="00673F61" w:rsidRPr="00150176" w:rsidRDefault="0014739D" w:rsidP="00EC53D9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  <w:r w:rsidRPr="00150176">
        <w:rPr>
          <w:rFonts w:ascii="Arial" w:hAnsi="Arial" w:cs="Arial"/>
          <w:sz w:val="24"/>
          <w:szCs w:val="24"/>
        </w:rPr>
        <w:t>5</w:t>
      </w:r>
      <w:r w:rsidR="00673F61" w:rsidRPr="00150176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673F61" w:rsidRPr="00150176">
        <w:rPr>
          <w:rFonts w:ascii="Arial" w:hAnsi="Arial" w:cs="Arial"/>
          <w:sz w:val="24"/>
          <w:szCs w:val="24"/>
        </w:rPr>
        <w:t>Контроль за</w:t>
      </w:r>
      <w:proofErr w:type="gramEnd"/>
      <w:r w:rsidR="00673F61" w:rsidRPr="00150176">
        <w:rPr>
          <w:rFonts w:ascii="Arial" w:hAnsi="Arial" w:cs="Arial"/>
          <w:sz w:val="24"/>
          <w:szCs w:val="24"/>
        </w:rPr>
        <w:t xml:space="preserve"> исполнением данного решения возложить на постоянную депутатскую комиссию по бюджету и налоговой политике.</w:t>
      </w:r>
    </w:p>
    <w:p w:rsidR="001266BD" w:rsidRPr="00150176" w:rsidRDefault="001266BD" w:rsidP="00EC53D9">
      <w:pPr>
        <w:tabs>
          <w:tab w:val="left" w:pos="360"/>
        </w:tabs>
        <w:ind w:firstLine="360"/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155"/>
        <w:tblW w:w="10632" w:type="dxa"/>
        <w:tblLook w:val="04A0"/>
      </w:tblPr>
      <w:tblGrid>
        <w:gridCol w:w="5104"/>
        <w:gridCol w:w="5528"/>
      </w:tblGrid>
      <w:tr w:rsidR="00150176" w:rsidRPr="00150176" w:rsidTr="00150176">
        <w:tc>
          <w:tcPr>
            <w:tcW w:w="5104" w:type="dxa"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Глава  Калининского сельсовета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Колыванского района 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Новосибирской области  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                                    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______________  О.Л. Сидорович</w:t>
            </w:r>
          </w:p>
          <w:p w:rsidR="00150176" w:rsidRPr="00150176" w:rsidRDefault="00150176" w:rsidP="001501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  <w:tc>
          <w:tcPr>
            <w:tcW w:w="5528" w:type="dxa"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Калининского сельсовета Колыванского района Новосибирской области </w:t>
            </w: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_________________     В.С. Пастушенко</w:t>
            </w:r>
          </w:p>
          <w:p w:rsidR="00150176" w:rsidRPr="00150176" w:rsidRDefault="00150176" w:rsidP="0015017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333333"/>
                <w:sz w:val="24"/>
                <w:szCs w:val="24"/>
              </w:rPr>
            </w:pPr>
          </w:p>
        </w:tc>
      </w:tr>
    </w:tbl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B1853" w:rsidRPr="00150176" w:rsidRDefault="001B1853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0220" w:type="dxa"/>
        <w:tblInd w:w="93" w:type="dxa"/>
        <w:tblLook w:val="04A0"/>
      </w:tblPr>
      <w:tblGrid>
        <w:gridCol w:w="3421"/>
        <w:gridCol w:w="465"/>
        <w:gridCol w:w="487"/>
        <w:gridCol w:w="1485"/>
        <w:gridCol w:w="542"/>
        <w:gridCol w:w="1506"/>
        <w:gridCol w:w="1199"/>
        <w:gridCol w:w="1506"/>
      </w:tblGrid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Приложение № 2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 решению 14 сессии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Калининского сельсовета </w:t>
            </w:r>
          </w:p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от 27.10.2021 №1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Приложение № 5 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от 28.12.2020 № 1  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833"/>
        </w:trPr>
        <w:tc>
          <w:tcPr>
            <w:tcW w:w="8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176" w:rsidRPr="00150176" w:rsidRDefault="00150176" w:rsidP="00150176">
            <w:pPr>
              <w:spacing w:after="24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направлениям деятельности) группам и подгруппам видов расходов на  2021  год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31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150176" w:rsidRPr="00150176" w:rsidTr="00150176">
        <w:trPr>
          <w:trHeight w:val="1362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РЗ 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RANGE!C16"/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ПР</w:t>
            </w:r>
            <w:bookmarkEnd w:id="0"/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сумма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утвержденная решением от 29.09.20 № 1, руб.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сумма изменений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сумма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утвержденная решением от 26.10.20 № 1, руб. </w:t>
            </w:r>
          </w:p>
        </w:tc>
      </w:tr>
      <w:tr w:rsidR="00150176" w:rsidRPr="00150176" w:rsidTr="00150176">
        <w:trPr>
          <w:trHeight w:val="48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4063160,00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4103160,00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3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112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178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1002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3242980,00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3242980,00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2082711,00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2082711,00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2082611,00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2082611,00</w:t>
            </w:r>
          </w:p>
        </w:tc>
      </w:tr>
      <w:tr w:rsidR="00150176" w:rsidRPr="00150176" w:rsidTr="00150176">
        <w:trPr>
          <w:trHeight w:val="10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Закупка товаров, работ и 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653780,00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150176" w:rsidRPr="00150176" w:rsidTr="00150176">
        <w:trPr>
          <w:trHeight w:val="7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10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1160269,00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1160269,00</w:t>
            </w:r>
          </w:p>
        </w:tc>
      </w:tr>
      <w:tr w:rsidR="00150176" w:rsidRPr="00150176" w:rsidTr="00150176">
        <w:trPr>
          <w:trHeight w:val="10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150176" w:rsidRPr="00150176" w:rsidTr="00150176">
        <w:trPr>
          <w:trHeight w:val="102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"Резервные фонды"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593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4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25"/>
        </w:trPr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Мобилизационная и </w:t>
            </w: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вневойсковая подготовка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</w:t>
            </w: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150176">
              <w:rPr>
                <w:rFonts w:ascii="Arial" w:hAnsi="Arial" w:cs="Arial"/>
                <w:sz w:val="24"/>
                <w:szCs w:val="24"/>
              </w:rPr>
              <w:t>непрограммных</w:t>
            </w:r>
            <w:proofErr w:type="spellEnd"/>
            <w:r w:rsidRPr="00150176">
              <w:rPr>
                <w:rFonts w:ascii="Arial" w:hAnsi="Arial" w:cs="Arial"/>
                <w:sz w:val="24"/>
                <w:szCs w:val="24"/>
              </w:rPr>
              <w:t xml:space="preserve"> расходов федеральных органов исполнительной власти    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10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150176" w:rsidRPr="00150176" w:rsidTr="00150176">
        <w:trPr>
          <w:trHeight w:val="48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за счет средств дорожного фонда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186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</w:t>
            </w:r>
            <w:proofErr w:type="gram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.м</w:t>
            </w:r>
            <w:proofErr w:type="gram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ероп.по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20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Соф</w:t>
            </w:r>
            <w:proofErr w:type="gram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.п</w:t>
            </w:r>
            <w:proofErr w:type="gram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реал.мероп.по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239700,00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239700,00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капитальный ремонт МКД) 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</w:tr>
      <w:tr w:rsidR="00150176" w:rsidRPr="00150176" w:rsidTr="00150176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231000,00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231000,00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161000,00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161000,00</w:t>
            </w:r>
          </w:p>
        </w:tc>
      </w:tr>
      <w:tr w:rsidR="00150176" w:rsidRPr="00150176" w:rsidTr="00150176">
        <w:trPr>
          <w:trHeight w:val="2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28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Прочие работы в области благоустройства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Иные закупки товаров, работ и услуг для государственных 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127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2971756,50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2931756,50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2971756,50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2931756,50</w:t>
            </w:r>
          </w:p>
        </w:tc>
      </w:tr>
      <w:tr w:rsidR="00150176" w:rsidRPr="00150176" w:rsidTr="00150176">
        <w:trPr>
          <w:trHeight w:val="33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813225,50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773225,50</w:t>
            </w:r>
          </w:p>
        </w:tc>
      </w:tr>
      <w:tr w:rsidR="00150176" w:rsidRPr="00150176" w:rsidTr="00150176">
        <w:trPr>
          <w:trHeight w:val="31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в сфере культуры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813225,50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773225,50</w:t>
            </w:r>
          </w:p>
        </w:tc>
      </w:tr>
      <w:tr w:rsidR="00150176" w:rsidRPr="00150176" w:rsidTr="00150176">
        <w:trPr>
          <w:trHeight w:val="153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</w:tr>
      <w:tr w:rsidR="00150176" w:rsidRPr="00150176" w:rsidTr="00150176">
        <w:trPr>
          <w:trHeight w:val="31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546905,50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506905,50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546905,50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506905,50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150176" w:rsidRPr="00150176" w:rsidTr="00150176">
        <w:trPr>
          <w:trHeight w:val="76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150176" w:rsidRPr="00150176" w:rsidTr="00150176">
        <w:trPr>
          <w:trHeight w:val="109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2158531,00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2158531,00</w:t>
            </w:r>
          </w:p>
        </w:tc>
      </w:tr>
      <w:tr w:rsidR="00150176" w:rsidRPr="00150176" w:rsidTr="00150176">
        <w:trPr>
          <w:trHeight w:val="153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76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доплате к пенсии государственных служащих муниципальных образований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Публичные нормативные обязательства по социальным </w:t>
            </w: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выплатам граждан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255"/>
        </w:trPr>
        <w:tc>
          <w:tcPr>
            <w:tcW w:w="4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</w:tr>
    </w:tbl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tbl>
      <w:tblPr>
        <w:tblW w:w="10782" w:type="dxa"/>
        <w:tblInd w:w="93" w:type="dxa"/>
        <w:tblLayout w:type="fixed"/>
        <w:tblLook w:val="04A0"/>
      </w:tblPr>
      <w:tblGrid>
        <w:gridCol w:w="3559"/>
        <w:gridCol w:w="692"/>
        <w:gridCol w:w="428"/>
        <w:gridCol w:w="472"/>
        <w:gridCol w:w="1366"/>
        <w:gridCol w:w="516"/>
        <w:gridCol w:w="1411"/>
        <w:gridCol w:w="927"/>
        <w:gridCol w:w="1411"/>
      </w:tblGrid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Приложение № 3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 решению 14 сессии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Совета депутатов  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Калининского сельсовета от 27.10.2021 № 1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Приложение № 6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 Решению 6 сессии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Совета депутатов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Калининского сельсовета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Колыванского района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от 28.12.2020 № 1  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398"/>
        </w:trPr>
        <w:tc>
          <w:tcPr>
            <w:tcW w:w="9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Ведомственная структура  расходов на  2021 год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150176" w:rsidRPr="00150176" w:rsidTr="00150176">
        <w:trPr>
          <w:trHeight w:val="31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таблица 1</w:t>
            </w:r>
          </w:p>
        </w:tc>
      </w:tr>
      <w:tr w:rsidR="00150176" w:rsidRPr="00150176" w:rsidTr="00150176">
        <w:trPr>
          <w:trHeight w:val="1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ГРБС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РЗ 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RANGE!D16"/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ПР</w:t>
            </w:r>
            <w:bookmarkEnd w:id="1"/>
            <w:proofErr w:type="gramEnd"/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сумма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утвержденная решением от 29.09.20 № 1, руб.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сумма изменений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сумма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утвержденная решением от 27.10.20 № 1, руб. </w:t>
            </w:r>
          </w:p>
        </w:tc>
      </w:tr>
      <w:tr w:rsidR="00150176" w:rsidRPr="00150176" w:rsidTr="00150176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 Калининского сельсовета Колыванского района Новосибирской области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4063160,00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4103160,00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739980,00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3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739980,00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112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739980,00</w:t>
            </w:r>
          </w:p>
        </w:tc>
      </w:tr>
      <w:tr w:rsidR="00150176" w:rsidRPr="00150176" w:rsidTr="00150176">
        <w:trPr>
          <w:trHeight w:val="17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2014 - 2019 годы"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1002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3242980,00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3242980,00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2082711,00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2082711,00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Центральный аппарат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2082611,00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2082611,00</w:t>
            </w:r>
          </w:p>
        </w:tc>
      </w:tr>
      <w:tr w:rsidR="00150176" w:rsidRPr="00150176" w:rsidTr="00150176">
        <w:trPr>
          <w:trHeight w:val="10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1366751,00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653780,00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62080,00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Осуществление полномочий по решению вопросов в сфере административных правонарушений за счет средств областного бюджета, предоставляемых в рамках государственной программы Новосибирской области "Юстиция" на 2014 - 2020 годы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100,00</w:t>
            </w:r>
          </w:p>
        </w:tc>
      </w:tr>
      <w:tr w:rsidR="00150176" w:rsidRPr="00150176" w:rsidTr="00150176">
        <w:trPr>
          <w:trHeight w:val="10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1160269,00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1160269,00</w:t>
            </w:r>
          </w:p>
        </w:tc>
      </w:tr>
      <w:tr w:rsidR="00150176" w:rsidRPr="00150176" w:rsidTr="00150176">
        <w:trPr>
          <w:trHeight w:val="10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880269,00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280000,00</w:t>
            </w:r>
          </w:p>
        </w:tc>
      </w:tr>
      <w:tr w:rsidR="00150176" w:rsidRPr="00150176" w:rsidTr="00150176">
        <w:trPr>
          <w:trHeight w:val="10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18200,00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18200,00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обеспечение функций контрольн</w:t>
            </w: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о-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счетного органа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18200,00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"Резервные фонды"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50000,00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59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99.0.00.12080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52000,00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15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в рамках </w:t>
            </w:r>
            <w:proofErr w:type="spellStart"/>
            <w:r w:rsidRPr="00150176">
              <w:rPr>
                <w:rFonts w:ascii="Arial" w:hAnsi="Arial" w:cs="Arial"/>
                <w:sz w:val="24"/>
                <w:szCs w:val="24"/>
              </w:rPr>
              <w:t>непрограммных</w:t>
            </w:r>
            <w:proofErr w:type="spellEnd"/>
            <w:r w:rsidRPr="0015017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расходов федеральных органов исполнительной власти    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101500,00</w:t>
            </w:r>
          </w:p>
        </w:tc>
      </w:tr>
      <w:tr w:rsidR="00150176" w:rsidRPr="00150176" w:rsidTr="00150176">
        <w:trPr>
          <w:trHeight w:val="10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99.0.00.51180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1500,00</w:t>
            </w:r>
          </w:p>
        </w:tc>
      </w:tr>
      <w:tr w:rsidR="00150176" w:rsidRPr="00150176" w:rsidTr="00150176">
        <w:trPr>
          <w:trHeight w:val="48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обеспечению пожарной безопасности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32600,00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1152925,90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за счет средств дорожного фонда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99.0.00.12050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1019225,90</w:t>
            </w:r>
          </w:p>
        </w:tc>
      </w:tr>
      <w:tr w:rsidR="00150176" w:rsidRPr="00150176" w:rsidTr="00150176">
        <w:trPr>
          <w:trHeight w:val="22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</w:t>
            </w:r>
            <w:proofErr w:type="gram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.м</w:t>
            </w:r>
            <w:proofErr w:type="gram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ероп.по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127000,00</w:t>
            </w:r>
          </w:p>
        </w:tc>
      </w:tr>
      <w:tr w:rsidR="00150176" w:rsidRPr="00150176" w:rsidTr="00150176">
        <w:trPr>
          <w:trHeight w:val="22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Соф</w:t>
            </w:r>
            <w:proofErr w:type="gram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.п</w:t>
            </w:r>
            <w:proofErr w:type="gram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реал.мероп.по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устойчивому функционированию автомобильных дорог местного значения и искусственных сооружений на них, а также улично-дорожной сети в МО НСО ГП Новосибирской области "Развитие автомобильных дорог регионального, межмуниципального и местного значения в НСО"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99.0.00.S0760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6700,00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239700,00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239700,00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Мероприятия в области жилищного хозяйства (уплата взносов на капитальный ремонт МКД)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8700,00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6594,00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2106,00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99.0.00.11003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106,00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231000,00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231000,00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161000,00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161000,00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spacing w:after="240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Прочие работы в области благоустройства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99.0.00.15040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136000,00</w:t>
            </w:r>
          </w:p>
        </w:tc>
      </w:tr>
      <w:tr w:rsidR="00150176" w:rsidRPr="00150176" w:rsidTr="00150176">
        <w:trPr>
          <w:trHeight w:val="127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28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9900070510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70000,00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2971756,50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2931756,50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2971756,50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-40000</w:t>
            </w: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2931756,50</w:t>
            </w:r>
          </w:p>
        </w:tc>
      </w:tr>
      <w:tr w:rsidR="00150176" w:rsidRPr="00150176" w:rsidTr="00150176">
        <w:trPr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813225,50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773225,50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в сфере культуры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813225,50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773225,50</w:t>
            </w:r>
          </w:p>
        </w:tc>
      </w:tr>
      <w:tr w:rsidR="00150176" w:rsidRPr="00150176" w:rsidTr="00150176">
        <w:trPr>
          <w:trHeight w:val="1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253800,00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546905,50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506905,50</w:t>
            </w:r>
          </w:p>
        </w:tc>
      </w:tr>
      <w:tr w:rsidR="00150176" w:rsidRPr="00150176" w:rsidTr="00150176">
        <w:trPr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546905,50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-40000,00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506905,50</w:t>
            </w:r>
          </w:p>
        </w:tc>
      </w:tr>
      <w:tr w:rsidR="00150176" w:rsidRPr="00150176" w:rsidTr="00150176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99.0.00.10110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850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12520,00</w:t>
            </w:r>
          </w:p>
        </w:tc>
      </w:tr>
      <w:tr w:rsidR="00150176" w:rsidRPr="00150176" w:rsidTr="00150176">
        <w:trPr>
          <w:trHeight w:val="31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Реализация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на 2020 год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2158531,00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2158531,00</w:t>
            </w:r>
          </w:p>
        </w:tc>
      </w:tr>
      <w:tr w:rsidR="00150176" w:rsidRPr="00150176" w:rsidTr="00150176">
        <w:trPr>
          <w:trHeight w:val="153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50176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1615241,00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99.0.00.70510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543290,00</w:t>
            </w:r>
          </w:p>
        </w:tc>
      </w:tr>
      <w:tr w:rsidR="00150176" w:rsidRPr="00150176" w:rsidTr="00150176">
        <w:trPr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89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направления бюджета поселения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99.0.00.00000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0176" w:rsidRPr="00150176" w:rsidTr="00150176">
        <w:trPr>
          <w:trHeight w:val="76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proofErr w:type="spellStart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Непрограммные</w:t>
            </w:r>
            <w:proofErr w:type="spellEnd"/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мероприятия по доплате к пенсии государственных служащих муниципальных образований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255890,00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51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 xml:space="preserve">Публичные нормативные обязательства по социальным </w:t>
            </w:r>
            <w:proofErr w:type="gramStart"/>
            <w:r w:rsidRPr="00150176">
              <w:rPr>
                <w:rFonts w:ascii="Arial" w:hAnsi="Arial" w:cs="Arial"/>
                <w:sz w:val="24"/>
                <w:szCs w:val="24"/>
              </w:rPr>
              <w:t>выплатам граждан</w:t>
            </w:r>
            <w:proofErr w:type="gramEnd"/>
            <w:r w:rsidRPr="0015017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002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50176">
              <w:rPr>
                <w:rFonts w:ascii="Arial" w:hAnsi="Arial" w:cs="Arial"/>
                <w:i/>
                <w:iCs/>
                <w:sz w:val="24"/>
                <w:szCs w:val="24"/>
              </w:rPr>
              <w:t>99.0.00.17100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255890,00</w:t>
            </w:r>
          </w:p>
        </w:tc>
      </w:tr>
      <w:tr w:rsidR="00150176" w:rsidRPr="00150176" w:rsidTr="00150176">
        <w:trPr>
          <w:trHeight w:val="25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176" w:rsidRPr="00150176" w:rsidRDefault="00150176" w:rsidP="00150176">
            <w:pPr>
              <w:rPr>
                <w:rFonts w:ascii="Arial" w:hAnsi="Arial" w:cs="Arial"/>
                <w:sz w:val="24"/>
                <w:szCs w:val="24"/>
              </w:rPr>
            </w:pPr>
            <w:r w:rsidRPr="00150176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176" w:rsidRPr="00150176" w:rsidRDefault="00150176" w:rsidP="0015017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50176">
              <w:rPr>
                <w:rFonts w:ascii="Arial" w:hAnsi="Arial" w:cs="Arial"/>
                <w:b/>
                <w:bCs/>
                <w:sz w:val="24"/>
                <w:szCs w:val="24"/>
              </w:rPr>
              <w:t>8817532,40</w:t>
            </w:r>
          </w:p>
        </w:tc>
      </w:tr>
    </w:tbl>
    <w:p w:rsidR="00150176" w:rsidRPr="00150176" w:rsidRDefault="00150176" w:rsidP="00673F61">
      <w:pPr>
        <w:tabs>
          <w:tab w:val="left" w:pos="360"/>
        </w:tabs>
        <w:jc w:val="both"/>
        <w:rPr>
          <w:rFonts w:ascii="Arial" w:hAnsi="Arial" w:cs="Arial"/>
          <w:sz w:val="24"/>
          <w:szCs w:val="24"/>
        </w:rPr>
      </w:pPr>
    </w:p>
    <w:sectPr w:rsidR="00150176" w:rsidRPr="00150176" w:rsidSect="00150176">
      <w:footerReference w:type="even" r:id="rId8"/>
      <w:footerReference w:type="default" r:id="rId9"/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FCD" w:rsidRDefault="008B7FCD">
      <w:r>
        <w:separator/>
      </w:r>
    </w:p>
  </w:endnote>
  <w:endnote w:type="continuationSeparator" w:id="0">
    <w:p w:rsidR="008B7FCD" w:rsidRDefault="008B7F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76" w:rsidRDefault="00150176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50176" w:rsidRDefault="00150176" w:rsidP="00CF3A3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176" w:rsidRDefault="00150176" w:rsidP="006B039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B4F7C">
      <w:rPr>
        <w:rStyle w:val="a8"/>
        <w:noProof/>
      </w:rPr>
      <w:t>1</w:t>
    </w:r>
    <w:r>
      <w:rPr>
        <w:rStyle w:val="a8"/>
      </w:rPr>
      <w:fldChar w:fldCharType="end"/>
    </w:r>
  </w:p>
  <w:p w:rsidR="00150176" w:rsidRDefault="00150176" w:rsidP="00CF3A3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FCD" w:rsidRDefault="008B7FCD">
      <w:r>
        <w:separator/>
      </w:r>
    </w:p>
  </w:footnote>
  <w:footnote w:type="continuationSeparator" w:id="0">
    <w:p w:rsidR="008B7FCD" w:rsidRDefault="008B7F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3221C1"/>
    <w:multiLevelType w:val="hybridMultilevel"/>
    <w:tmpl w:val="2AF66D1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10E26D3"/>
    <w:multiLevelType w:val="hybridMultilevel"/>
    <w:tmpl w:val="23E42B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BB06A5"/>
    <w:multiLevelType w:val="hybridMultilevel"/>
    <w:tmpl w:val="42D2CAB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A2A654B"/>
    <w:multiLevelType w:val="hybridMultilevel"/>
    <w:tmpl w:val="3A508B98"/>
    <w:lvl w:ilvl="0" w:tplc="E45E70C2">
      <w:start w:val="5"/>
      <w:numFmt w:val="decimal"/>
      <w:lvlText w:val="%1."/>
      <w:lvlJc w:val="left"/>
      <w:pPr>
        <w:tabs>
          <w:tab w:val="num" w:pos="630"/>
        </w:tabs>
        <w:ind w:left="630" w:hanging="39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>
    <w:nsid w:val="1F2D2FB4"/>
    <w:multiLevelType w:val="hybridMultilevel"/>
    <w:tmpl w:val="939C50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3B55D3"/>
    <w:multiLevelType w:val="hybridMultilevel"/>
    <w:tmpl w:val="97DA27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F44225"/>
    <w:multiLevelType w:val="hybridMultilevel"/>
    <w:tmpl w:val="A5D8EE5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032EE2"/>
    <w:multiLevelType w:val="hybridMultilevel"/>
    <w:tmpl w:val="80B063DE"/>
    <w:lvl w:ilvl="0" w:tplc="BCEE6A6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E506D3"/>
    <w:multiLevelType w:val="hybridMultilevel"/>
    <w:tmpl w:val="508A16F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DA49AF"/>
    <w:multiLevelType w:val="hybridMultilevel"/>
    <w:tmpl w:val="81843362"/>
    <w:lvl w:ilvl="0" w:tplc="C0B0D69A">
      <w:start w:val="10"/>
      <w:numFmt w:val="decimal"/>
      <w:lvlText w:val="%1."/>
      <w:lvlJc w:val="left"/>
      <w:pPr>
        <w:tabs>
          <w:tab w:val="num" w:pos="660"/>
        </w:tabs>
        <w:ind w:left="66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4FF771FF"/>
    <w:multiLevelType w:val="hybridMultilevel"/>
    <w:tmpl w:val="1792A5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17827B3"/>
    <w:multiLevelType w:val="hybridMultilevel"/>
    <w:tmpl w:val="46524906"/>
    <w:lvl w:ilvl="0" w:tplc="4708664E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5767464F"/>
    <w:multiLevelType w:val="hybridMultilevel"/>
    <w:tmpl w:val="8D98AD0A"/>
    <w:lvl w:ilvl="0" w:tplc="EEDCF8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E557CA8"/>
    <w:multiLevelType w:val="hybridMultilevel"/>
    <w:tmpl w:val="72769D7C"/>
    <w:lvl w:ilvl="0" w:tplc="204A2D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D66AE1"/>
    <w:multiLevelType w:val="hybridMultilevel"/>
    <w:tmpl w:val="F536B556"/>
    <w:lvl w:ilvl="0" w:tplc="3F7CFBF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7"/>
  </w:num>
  <w:num w:numId="5">
    <w:abstractNumId w:val="1"/>
  </w:num>
  <w:num w:numId="6">
    <w:abstractNumId w:val="13"/>
  </w:num>
  <w:num w:numId="7">
    <w:abstractNumId w:val="2"/>
  </w:num>
  <w:num w:numId="8">
    <w:abstractNumId w:val="14"/>
  </w:num>
  <w:num w:numId="9">
    <w:abstractNumId w:val="15"/>
  </w:num>
  <w:num w:numId="10">
    <w:abstractNumId w:val="8"/>
  </w:num>
  <w:num w:numId="11">
    <w:abstractNumId w:val="10"/>
  </w:num>
  <w:num w:numId="12">
    <w:abstractNumId w:val="4"/>
  </w:num>
  <w:num w:numId="13">
    <w:abstractNumId w:val="5"/>
  </w:num>
  <w:num w:numId="14">
    <w:abstractNumId w:val="11"/>
  </w:num>
  <w:num w:numId="15">
    <w:abstractNumId w:val="3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5C02"/>
    <w:rsid w:val="00004F77"/>
    <w:rsid w:val="00006F7D"/>
    <w:rsid w:val="00013558"/>
    <w:rsid w:val="000202EB"/>
    <w:rsid w:val="0004059F"/>
    <w:rsid w:val="000458B9"/>
    <w:rsid w:val="00045944"/>
    <w:rsid w:val="000462C8"/>
    <w:rsid w:val="00046DE7"/>
    <w:rsid w:val="00052CBD"/>
    <w:rsid w:val="00054CF6"/>
    <w:rsid w:val="00057C77"/>
    <w:rsid w:val="00057E75"/>
    <w:rsid w:val="00057EA6"/>
    <w:rsid w:val="00065C5B"/>
    <w:rsid w:val="00067C24"/>
    <w:rsid w:val="00067FC1"/>
    <w:rsid w:val="00073BE4"/>
    <w:rsid w:val="000750AC"/>
    <w:rsid w:val="000936A8"/>
    <w:rsid w:val="00093B30"/>
    <w:rsid w:val="000A0489"/>
    <w:rsid w:val="000A4ECA"/>
    <w:rsid w:val="000A603C"/>
    <w:rsid w:val="000A7320"/>
    <w:rsid w:val="000B464E"/>
    <w:rsid w:val="000B4967"/>
    <w:rsid w:val="000B6AAF"/>
    <w:rsid w:val="000C5A48"/>
    <w:rsid w:val="000C7865"/>
    <w:rsid w:val="000D044D"/>
    <w:rsid w:val="000D4190"/>
    <w:rsid w:val="000D471A"/>
    <w:rsid w:val="000D5173"/>
    <w:rsid w:val="000D6D28"/>
    <w:rsid w:val="000E04A8"/>
    <w:rsid w:val="000F2FB2"/>
    <w:rsid w:val="000F5CAF"/>
    <w:rsid w:val="000F7099"/>
    <w:rsid w:val="001014F6"/>
    <w:rsid w:val="00103E7E"/>
    <w:rsid w:val="00110E25"/>
    <w:rsid w:val="00113905"/>
    <w:rsid w:val="001230A0"/>
    <w:rsid w:val="001266BD"/>
    <w:rsid w:val="0013279C"/>
    <w:rsid w:val="00137E4B"/>
    <w:rsid w:val="00146752"/>
    <w:rsid w:val="0014739D"/>
    <w:rsid w:val="00150176"/>
    <w:rsid w:val="0015076A"/>
    <w:rsid w:val="0015577D"/>
    <w:rsid w:val="00160A27"/>
    <w:rsid w:val="00163562"/>
    <w:rsid w:val="00163712"/>
    <w:rsid w:val="0016491A"/>
    <w:rsid w:val="00177D63"/>
    <w:rsid w:val="001A2A72"/>
    <w:rsid w:val="001A54EA"/>
    <w:rsid w:val="001B1853"/>
    <w:rsid w:val="001B25FF"/>
    <w:rsid w:val="001C7F89"/>
    <w:rsid w:val="001D1546"/>
    <w:rsid w:val="001D7A98"/>
    <w:rsid w:val="001D7DD9"/>
    <w:rsid w:val="00211911"/>
    <w:rsid w:val="00214C3D"/>
    <w:rsid w:val="00222C17"/>
    <w:rsid w:val="00230611"/>
    <w:rsid w:val="002334FA"/>
    <w:rsid w:val="002362AD"/>
    <w:rsid w:val="00237638"/>
    <w:rsid w:val="00243A15"/>
    <w:rsid w:val="00246382"/>
    <w:rsid w:val="0024640E"/>
    <w:rsid w:val="00252BB0"/>
    <w:rsid w:val="00254EA6"/>
    <w:rsid w:val="00257EDF"/>
    <w:rsid w:val="00257FEB"/>
    <w:rsid w:val="00265955"/>
    <w:rsid w:val="00267D12"/>
    <w:rsid w:val="00270687"/>
    <w:rsid w:val="00270F67"/>
    <w:rsid w:val="00271847"/>
    <w:rsid w:val="00275757"/>
    <w:rsid w:val="00280E78"/>
    <w:rsid w:val="00281696"/>
    <w:rsid w:val="002934EA"/>
    <w:rsid w:val="0029358C"/>
    <w:rsid w:val="00294EE7"/>
    <w:rsid w:val="002A23A3"/>
    <w:rsid w:val="002A3A86"/>
    <w:rsid w:val="002B0C28"/>
    <w:rsid w:val="002B1708"/>
    <w:rsid w:val="002B4F7C"/>
    <w:rsid w:val="002C0F96"/>
    <w:rsid w:val="002C29D9"/>
    <w:rsid w:val="002C2E6B"/>
    <w:rsid w:val="002C6BDC"/>
    <w:rsid w:val="002C6FA5"/>
    <w:rsid w:val="002D0F3B"/>
    <w:rsid w:val="002D1BD1"/>
    <w:rsid w:val="002E0AEC"/>
    <w:rsid w:val="002E0C90"/>
    <w:rsid w:val="002E1C2F"/>
    <w:rsid w:val="003017CB"/>
    <w:rsid w:val="0030205E"/>
    <w:rsid w:val="0030334B"/>
    <w:rsid w:val="00303D48"/>
    <w:rsid w:val="003128BB"/>
    <w:rsid w:val="003351BE"/>
    <w:rsid w:val="00345764"/>
    <w:rsid w:val="00354BA0"/>
    <w:rsid w:val="00356843"/>
    <w:rsid w:val="0035720E"/>
    <w:rsid w:val="00357C69"/>
    <w:rsid w:val="00361A2A"/>
    <w:rsid w:val="00366C8C"/>
    <w:rsid w:val="00370146"/>
    <w:rsid w:val="00370A4D"/>
    <w:rsid w:val="00372610"/>
    <w:rsid w:val="00383070"/>
    <w:rsid w:val="00387910"/>
    <w:rsid w:val="00390CDE"/>
    <w:rsid w:val="00395356"/>
    <w:rsid w:val="003A0DB2"/>
    <w:rsid w:val="003A2AC6"/>
    <w:rsid w:val="003A4BC2"/>
    <w:rsid w:val="003B11ED"/>
    <w:rsid w:val="003B5947"/>
    <w:rsid w:val="003B7119"/>
    <w:rsid w:val="003C1BE2"/>
    <w:rsid w:val="003C2644"/>
    <w:rsid w:val="003C314F"/>
    <w:rsid w:val="003D1E77"/>
    <w:rsid w:val="003E065D"/>
    <w:rsid w:val="003E0B9B"/>
    <w:rsid w:val="003E4C58"/>
    <w:rsid w:val="003E72B3"/>
    <w:rsid w:val="003E79FE"/>
    <w:rsid w:val="003F05B8"/>
    <w:rsid w:val="003F2273"/>
    <w:rsid w:val="00400A10"/>
    <w:rsid w:val="00411CF0"/>
    <w:rsid w:val="004247BB"/>
    <w:rsid w:val="00426824"/>
    <w:rsid w:val="00435D4A"/>
    <w:rsid w:val="00437959"/>
    <w:rsid w:val="00455B43"/>
    <w:rsid w:val="0046322B"/>
    <w:rsid w:val="00464378"/>
    <w:rsid w:val="0048013E"/>
    <w:rsid w:val="00482415"/>
    <w:rsid w:val="004B3C63"/>
    <w:rsid w:val="004B6563"/>
    <w:rsid w:val="004B74BA"/>
    <w:rsid w:val="004C07EC"/>
    <w:rsid w:val="004C3C0A"/>
    <w:rsid w:val="004D70F4"/>
    <w:rsid w:val="004E2E15"/>
    <w:rsid w:val="004F0362"/>
    <w:rsid w:val="004F1168"/>
    <w:rsid w:val="005009A6"/>
    <w:rsid w:val="00500FAC"/>
    <w:rsid w:val="005016CC"/>
    <w:rsid w:val="00504027"/>
    <w:rsid w:val="005117E9"/>
    <w:rsid w:val="00520C9A"/>
    <w:rsid w:val="00540D10"/>
    <w:rsid w:val="005478ED"/>
    <w:rsid w:val="00553F36"/>
    <w:rsid w:val="005607A0"/>
    <w:rsid w:val="00567BEC"/>
    <w:rsid w:val="00582DA3"/>
    <w:rsid w:val="00584037"/>
    <w:rsid w:val="005A10A2"/>
    <w:rsid w:val="005A3024"/>
    <w:rsid w:val="005A607C"/>
    <w:rsid w:val="005B0A28"/>
    <w:rsid w:val="005B1B70"/>
    <w:rsid w:val="005B7B6E"/>
    <w:rsid w:val="005C1A86"/>
    <w:rsid w:val="005E3A34"/>
    <w:rsid w:val="005E7791"/>
    <w:rsid w:val="005F0DB0"/>
    <w:rsid w:val="00601789"/>
    <w:rsid w:val="00623E14"/>
    <w:rsid w:val="00623EEC"/>
    <w:rsid w:val="0062480D"/>
    <w:rsid w:val="0063753C"/>
    <w:rsid w:val="00650079"/>
    <w:rsid w:val="00652F89"/>
    <w:rsid w:val="00654341"/>
    <w:rsid w:val="00665F36"/>
    <w:rsid w:val="00671810"/>
    <w:rsid w:val="0067318B"/>
    <w:rsid w:val="00673F61"/>
    <w:rsid w:val="00677078"/>
    <w:rsid w:val="00683664"/>
    <w:rsid w:val="00696C77"/>
    <w:rsid w:val="006A04DD"/>
    <w:rsid w:val="006A5A5D"/>
    <w:rsid w:val="006B0394"/>
    <w:rsid w:val="006C33DC"/>
    <w:rsid w:val="006C4E0F"/>
    <w:rsid w:val="006D349C"/>
    <w:rsid w:val="006D427C"/>
    <w:rsid w:val="006E6353"/>
    <w:rsid w:val="00706240"/>
    <w:rsid w:val="007108FD"/>
    <w:rsid w:val="00713AAA"/>
    <w:rsid w:val="00720A47"/>
    <w:rsid w:val="007215DE"/>
    <w:rsid w:val="007227F7"/>
    <w:rsid w:val="00723EAC"/>
    <w:rsid w:val="007267F6"/>
    <w:rsid w:val="00747876"/>
    <w:rsid w:val="00752443"/>
    <w:rsid w:val="00753F80"/>
    <w:rsid w:val="007617E9"/>
    <w:rsid w:val="007641A9"/>
    <w:rsid w:val="0076660C"/>
    <w:rsid w:val="00767C20"/>
    <w:rsid w:val="0078531E"/>
    <w:rsid w:val="00786151"/>
    <w:rsid w:val="00786BE4"/>
    <w:rsid w:val="00791A5A"/>
    <w:rsid w:val="007921C1"/>
    <w:rsid w:val="007A5ABB"/>
    <w:rsid w:val="007C16D6"/>
    <w:rsid w:val="007C17C5"/>
    <w:rsid w:val="007C1BAC"/>
    <w:rsid w:val="007C2E66"/>
    <w:rsid w:val="007C7142"/>
    <w:rsid w:val="007D18C4"/>
    <w:rsid w:val="007D36F9"/>
    <w:rsid w:val="007F1407"/>
    <w:rsid w:val="007F73D1"/>
    <w:rsid w:val="007F7B65"/>
    <w:rsid w:val="0080482E"/>
    <w:rsid w:val="00811DB5"/>
    <w:rsid w:val="008270AC"/>
    <w:rsid w:val="00831B73"/>
    <w:rsid w:val="00832E0E"/>
    <w:rsid w:val="00844CAE"/>
    <w:rsid w:val="0085251C"/>
    <w:rsid w:val="00854118"/>
    <w:rsid w:val="008603D0"/>
    <w:rsid w:val="00863B53"/>
    <w:rsid w:val="0087079A"/>
    <w:rsid w:val="0087707D"/>
    <w:rsid w:val="008873C4"/>
    <w:rsid w:val="00895928"/>
    <w:rsid w:val="008A42CF"/>
    <w:rsid w:val="008A5196"/>
    <w:rsid w:val="008A5B95"/>
    <w:rsid w:val="008A64C5"/>
    <w:rsid w:val="008B7FCD"/>
    <w:rsid w:val="008C23F6"/>
    <w:rsid w:val="008C3808"/>
    <w:rsid w:val="008D1D14"/>
    <w:rsid w:val="008D5E86"/>
    <w:rsid w:val="008D5EB2"/>
    <w:rsid w:val="008E0DA3"/>
    <w:rsid w:val="008E367D"/>
    <w:rsid w:val="008E643A"/>
    <w:rsid w:val="008E695B"/>
    <w:rsid w:val="008F20AD"/>
    <w:rsid w:val="008F407A"/>
    <w:rsid w:val="0090301A"/>
    <w:rsid w:val="00904042"/>
    <w:rsid w:val="00904FA0"/>
    <w:rsid w:val="00906351"/>
    <w:rsid w:val="00907B0E"/>
    <w:rsid w:val="009109BD"/>
    <w:rsid w:val="009376C8"/>
    <w:rsid w:val="009458F7"/>
    <w:rsid w:val="0094657E"/>
    <w:rsid w:val="00963508"/>
    <w:rsid w:val="009650F3"/>
    <w:rsid w:val="009713FF"/>
    <w:rsid w:val="00981EED"/>
    <w:rsid w:val="009833A1"/>
    <w:rsid w:val="009877B2"/>
    <w:rsid w:val="00987A5C"/>
    <w:rsid w:val="00987F7E"/>
    <w:rsid w:val="009A7507"/>
    <w:rsid w:val="009B3EB4"/>
    <w:rsid w:val="009B6C29"/>
    <w:rsid w:val="009C137A"/>
    <w:rsid w:val="009C6760"/>
    <w:rsid w:val="009C69A8"/>
    <w:rsid w:val="009D706C"/>
    <w:rsid w:val="009D7DAE"/>
    <w:rsid w:val="009E0498"/>
    <w:rsid w:val="009E1952"/>
    <w:rsid w:val="009F2B1C"/>
    <w:rsid w:val="009F2BE0"/>
    <w:rsid w:val="00A001BE"/>
    <w:rsid w:val="00A023D1"/>
    <w:rsid w:val="00A04FC3"/>
    <w:rsid w:val="00A06579"/>
    <w:rsid w:val="00A10EE0"/>
    <w:rsid w:val="00A2026D"/>
    <w:rsid w:val="00A229C5"/>
    <w:rsid w:val="00A232B5"/>
    <w:rsid w:val="00A326FE"/>
    <w:rsid w:val="00A34239"/>
    <w:rsid w:val="00A3619D"/>
    <w:rsid w:val="00A361DD"/>
    <w:rsid w:val="00A40E3D"/>
    <w:rsid w:val="00A434BA"/>
    <w:rsid w:val="00A4554E"/>
    <w:rsid w:val="00A60104"/>
    <w:rsid w:val="00A75EE5"/>
    <w:rsid w:val="00A818CA"/>
    <w:rsid w:val="00A833DA"/>
    <w:rsid w:val="00A87F1A"/>
    <w:rsid w:val="00A96E04"/>
    <w:rsid w:val="00AA22C6"/>
    <w:rsid w:val="00AB1795"/>
    <w:rsid w:val="00AB236A"/>
    <w:rsid w:val="00AB624E"/>
    <w:rsid w:val="00AB649B"/>
    <w:rsid w:val="00AC5DA4"/>
    <w:rsid w:val="00AD4166"/>
    <w:rsid w:val="00AD56D2"/>
    <w:rsid w:val="00AD6623"/>
    <w:rsid w:val="00AD7A69"/>
    <w:rsid w:val="00AE20A0"/>
    <w:rsid w:val="00B01965"/>
    <w:rsid w:val="00B07146"/>
    <w:rsid w:val="00B111D7"/>
    <w:rsid w:val="00B135BC"/>
    <w:rsid w:val="00B54A87"/>
    <w:rsid w:val="00B55A17"/>
    <w:rsid w:val="00B64C8B"/>
    <w:rsid w:val="00B7037A"/>
    <w:rsid w:val="00B84435"/>
    <w:rsid w:val="00B87B53"/>
    <w:rsid w:val="00B975D3"/>
    <w:rsid w:val="00BA42D6"/>
    <w:rsid w:val="00BA51AD"/>
    <w:rsid w:val="00BA57F5"/>
    <w:rsid w:val="00BA5B8D"/>
    <w:rsid w:val="00BA7BA6"/>
    <w:rsid w:val="00BB3B41"/>
    <w:rsid w:val="00BB3F3C"/>
    <w:rsid w:val="00BB4BA3"/>
    <w:rsid w:val="00BC5CD0"/>
    <w:rsid w:val="00BC638A"/>
    <w:rsid w:val="00BC7C10"/>
    <w:rsid w:val="00BD73C5"/>
    <w:rsid w:val="00BE1F45"/>
    <w:rsid w:val="00BE31A9"/>
    <w:rsid w:val="00BE6DDC"/>
    <w:rsid w:val="00BF218D"/>
    <w:rsid w:val="00BF649A"/>
    <w:rsid w:val="00C01DBA"/>
    <w:rsid w:val="00C06666"/>
    <w:rsid w:val="00C07761"/>
    <w:rsid w:val="00C13B9A"/>
    <w:rsid w:val="00C21F32"/>
    <w:rsid w:val="00C2369E"/>
    <w:rsid w:val="00C241E2"/>
    <w:rsid w:val="00C3609B"/>
    <w:rsid w:val="00C41A8B"/>
    <w:rsid w:val="00C470F5"/>
    <w:rsid w:val="00C474CD"/>
    <w:rsid w:val="00C510B2"/>
    <w:rsid w:val="00C51301"/>
    <w:rsid w:val="00C62689"/>
    <w:rsid w:val="00C65822"/>
    <w:rsid w:val="00C6717B"/>
    <w:rsid w:val="00C86742"/>
    <w:rsid w:val="00C908B8"/>
    <w:rsid w:val="00C91264"/>
    <w:rsid w:val="00C95FE7"/>
    <w:rsid w:val="00CB0AA8"/>
    <w:rsid w:val="00CC00AF"/>
    <w:rsid w:val="00CC0A0F"/>
    <w:rsid w:val="00CC0B04"/>
    <w:rsid w:val="00CC56A9"/>
    <w:rsid w:val="00CC6FD2"/>
    <w:rsid w:val="00CC6FD7"/>
    <w:rsid w:val="00CD5C02"/>
    <w:rsid w:val="00CE012A"/>
    <w:rsid w:val="00CE05DF"/>
    <w:rsid w:val="00CE2AF7"/>
    <w:rsid w:val="00CE3A05"/>
    <w:rsid w:val="00CF2F2C"/>
    <w:rsid w:val="00CF3A3C"/>
    <w:rsid w:val="00D06D96"/>
    <w:rsid w:val="00D1309C"/>
    <w:rsid w:val="00D15633"/>
    <w:rsid w:val="00D219A3"/>
    <w:rsid w:val="00D238E9"/>
    <w:rsid w:val="00D24AE5"/>
    <w:rsid w:val="00D334EE"/>
    <w:rsid w:val="00D33B54"/>
    <w:rsid w:val="00D53848"/>
    <w:rsid w:val="00D5499C"/>
    <w:rsid w:val="00D62B04"/>
    <w:rsid w:val="00D77DB7"/>
    <w:rsid w:val="00D84C41"/>
    <w:rsid w:val="00D87BA9"/>
    <w:rsid w:val="00D87F05"/>
    <w:rsid w:val="00D90AE4"/>
    <w:rsid w:val="00D95369"/>
    <w:rsid w:val="00DA0011"/>
    <w:rsid w:val="00DA314E"/>
    <w:rsid w:val="00DB020D"/>
    <w:rsid w:val="00DC153A"/>
    <w:rsid w:val="00DE0C03"/>
    <w:rsid w:val="00DF2317"/>
    <w:rsid w:val="00DF443D"/>
    <w:rsid w:val="00DF7906"/>
    <w:rsid w:val="00E05D93"/>
    <w:rsid w:val="00E14235"/>
    <w:rsid w:val="00E157DA"/>
    <w:rsid w:val="00E17C41"/>
    <w:rsid w:val="00E23F1B"/>
    <w:rsid w:val="00E24CB8"/>
    <w:rsid w:val="00E2549C"/>
    <w:rsid w:val="00E261CD"/>
    <w:rsid w:val="00E26BF8"/>
    <w:rsid w:val="00E34B83"/>
    <w:rsid w:val="00E51D7E"/>
    <w:rsid w:val="00E6093C"/>
    <w:rsid w:val="00E73AA7"/>
    <w:rsid w:val="00E80CCA"/>
    <w:rsid w:val="00E81DB9"/>
    <w:rsid w:val="00E8330A"/>
    <w:rsid w:val="00E90C83"/>
    <w:rsid w:val="00E9333B"/>
    <w:rsid w:val="00E95F16"/>
    <w:rsid w:val="00EA366B"/>
    <w:rsid w:val="00EA6997"/>
    <w:rsid w:val="00EB643C"/>
    <w:rsid w:val="00EB6961"/>
    <w:rsid w:val="00EB754C"/>
    <w:rsid w:val="00EB7E5D"/>
    <w:rsid w:val="00EC53D9"/>
    <w:rsid w:val="00ED2047"/>
    <w:rsid w:val="00ED51EA"/>
    <w:rsid w:val="00EE0646"/>
    <w:rsid w:val="00EE4B8A"/>
    <w:rsid w:val="00EE7C15"/>
    <w:rsid w:val="00F1478A"/>
    <w:rsid w:val="00F225D3"/>
    <w:rsid w:val="00F23D20"/>
    <w:rsid w:val="00F401CC"/>
    <w:rsid w:val="00F43FF1"/>
    <w:rsid w:val="00F457A5"/>
    <w:rsid w:val="00F46314"/>
    <w:rsid w:val="00F46390"/>
    <w:rsid w:val="00F5368B"/>
    <w:rsid w:val="00F546C5"/>
    <w:rsid w:val="00F55C49"/>
    <w:rsid w:val="00F61C00"/>
    <w:rsid w:val="00F64C84"/>
    <w:rsid w:val="00F85CCA"/>
    <w:rsid w:val="00F868B8"/>
    <w:rsid w:val="00F87D99"/>
    <w:rsid w:val="00F94DD1"/>
    <w:rsid w:val="00FA29A0"/>
    <w:rsid w:val="00FA39E7"/>
    <w:rsid w:val="00FA6A5A"/>
    <w:rsid w:val="00FA7A6C"/>
    <w:rsid w:val="00FB248F"/>
    <w:rsid w:val="00FB2F4E"/>
    <w:rsid w:val="00FB4F40"/>
    <w:rsid w:val="00FB7A74"/>
    <w:rsid w:val="00FC4C9D"/>
    <w:rsid w:val="00FC692F"/>
    <w:rsid w:val="00FD222E"/>
    <w:rsid w:val="00FD31A6"/>
    <w:rsid w:val="00FD524D"/>
    <w:rsid w:val="00FD7904"/>
    <w:rsid w:val="00FF1FCB"/>
    <w:rsid w:val="00FF5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C02"/>
    <w:rPr>
      <w:sz w:val="28"/>
    </w:rPr>
  </w:style>
  <w:style w:type="paragraph" w:styleId="1">
    <w:name w:val="heading 1"/>
    <w:basedOn w:val="a"/>
    <w:next w:val="a"/>
    <w:link w:val="10"/>
    <w:qFormat/>
    <w:rsid w:val="00CD5C0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B4F7C"/>
    <w:pPr>
      <w:keepNext/>
      <w:numPr>
        <w:ilvl w:val="1"/>
        <w:numId w:val="16"/>
      </w:numPr>
      <w:suppressAutoHyphens/>
      <w:autoSpaceDE w:val="0"/>
      <w:spacing w:line="312" w:lineRule="auto"/>
      <w:jc w:val="right"/>
      <w:outlineLvl w:val="1"/>
    </w:pPr>
    <w:rPr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D5C0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3">
    <w:name w:val="Title"/>
    <w:basedOn w:val="a"/>
    <w:link w:val="a4"/>
    <w:uiPriority w:val="99"/>
    <w:qFormat/>
    <w:rsid w:val="00CD5C02"/>
    <w:pPr>
      <w:jc w:val="center"/>
    </w:pPr>
    <w:rPr>
      <w:b/>
      <w:sz w:val="24"/>
    </w:rPr>
  </w:style>
  <w:style w:type="character" w:customStyle="1" w:styleId="a5">
    <w:name w:val="Основной текст Знак"/>
    <w:aliases w:val="Знак1 Знак Знак,Основной текст1 Знак,bt Знак"/>
    <w:link w:val="a6"/>
    <w:semiHidden/>
    <w:locked/>
    <w:rsid w:val="00CD5C02"/>
    <w:rPr>
      <w:sz w:val="28"/>
      <w:lang w:val="ru-RU" w:eastAsia="ru-RU" w:bidi="ar-SA"/>
    </w:rPr>
  </w:style>
  <w:style w:type="paragraph" w:styleId="a6">
    <w:name w:val="Body Text"/>
    <w:aliases w:val="Знак1 Знак,Основной текст1,bt"/>
    <w:basedOn w:val="a"/>
    <w:link w:val="a5"/>
    <w:rsid w:val="00CD5C02"/>
    <w:pPr>
      <w:jc w:val="both"/>
    </w:pPr>
  </w:style>
  <w:style w:type="paragraph" w:customStyle="1" w:styleId="ConsPlusNonformat">
    <w:name w:val="ConsPlusNonformat"/>
    <w:rsid w:val="00CD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2"/>
    <w:semiHidden/>
    <w:locked/>
    <w:rsid w:val="00CD5C02"/>
    <w:rPr>
      <w:sz w:val="28"/>
      <w:lang w:val="ru-RU" w:eastAsia="ru-RU" w:bidi="ar-SA"/>
    </w:rPr>
  </w:style>
  <w:style w:type="paragraph" w:styleId="22">
    <w:name w:val="Body Text 2"/>
    <w:basedOn w:val="a"/>
    <w:link w:val="21"/>
    <w:rsid w:val="00CD5C02"/>
    <w:pPr>
      <w:spacing w:after="120" w:line="480" w:lineRule="auto"/>
    </w:pPr>
  </w:style>
  <w:style w:type="paragraph" w:customStyle="1" w:styleId="CharChar4">
    <w:name w:val="Char Char4 Знак Знак Знак"/>
    <w:basedOn w:val="a"/>
    <w:rsid w:val="003F2273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7">
    <w:name w:val="footer"/>
    <w:basedOn w:val="a"/>
    <w:rsid w:val="002D1BD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D1BD1"/>
  </w:style>
  <w:style w:type="paragraph" w:customStyle="1" w:styleId="ConsPlusNormal">
    <w:name w:val="ConsPlusNormal"/>
    <w:rsid w:val="00EE06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326F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9">
    <w:name w:val="Balloon Text"/>
    <w:basedOn w:val="a"/>
    <w:semiHidden/>
    <w:rsid w:val="00CF3A3C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8603D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Normal (Web)"/>
    <w:basedOn w:val="a"/>
    <w:uiPriority w:val="99"/>
    <w:rsid w:val="002B1708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character" w:styleId="ab">
    <w:name w:val="Strong"/>
    <w:qFormat/>
    <w:rsid w:val="009458F7"/>
    <w:rPr>
      <w:b/>
      <w:bCs/>
    </w:rPr>
  </w:style>
  <w:style w:type="paragraph" w:styleId="ac">
    <w:name w:val="Subtitle"/>
    <w:basedOn w:val="a"/>
    <w:next w:val="a"/>
    <w:link w:val="ad"/>
    <w:qFormat/>
    <w:rsid w:val="009458F7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link w:val="ac"/>
    <w:rsid w:val="009458F7"/>
    <w:rPr>
      <w:rFonts w:ascii="Cambria" w:eastAsia="Times New Roman" w:hAnsi="Cambria" w:cs="Times New Roman"/>
      <w:sz w:val="24"/>
      <w:szCs w:val="24"/>
    </w:rPr>
  </w:style>
  <w:style w:type="paragraph" w:customStyle="1" w:styleId="ConsPlusTitle">
    <w:name w:val="ConsPlusTitle"/>
    <w:rsid w:val="00CC0B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List Paragraph"/>
    <w:basedOn w:val="a"/>
    <w:uiPriority w:val="34"/>
    <w:qFormat/>
    <w:rsid w:val="000C7865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2B4F7C"/>
    <w:rPr>
      <w:sz w:val="28"/>
      <w:szCs w:val="28"/>
      <w:lang w:eastAsia="ar-SA"/>
    </w:rPr>
  </w:style>
  <w:style w:type="character" w:customStyle="1" w:styleId="a4">
    <w:name w:val="Название Знак"/>
    <w:basedOn w:val="a0"/>
    <w:link w:val="a3"/>
    <w:uiPriority w:val="99"/>
    <w:rsid w:val="002B4F7C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alininski.ns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4788</Words>
  <Characters>27293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32017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1</dc:creator>
  <cp:lastModifiedBy>admin</cp:lastModifiedBy>
  <cp:revision>2</cp:revision>
  <cp:lastPrinted>2021-09-29T06:45:00Z</cp:lastPrinted>
  <dcterms:created xsi:type="dcterms:W3CDTF">2021-11-09T05:20:00Z</dcterms:created>
  <dcterms:modified xsi:type="dcterms:W3CDTF">2021-11-09T05:20:00Z</dcterms:modified>
</cp:coreProperties>
</file>